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E64" w:rsidRDefault="00392E64" w:rsidP="00392E64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MESA EXECUTIVA</w:t>
      </w:r>
    </w:p>
    <w:p w:rsidR="00392E64" w:rsidRDefault="00392E64" w:rsidP="00392E64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ATO Nº </w:t>
      </w:r>
      <w:r w:rsidR="0044627F">
        <w:rPr>
          <w:rFonts w:ascii="Arial" w:hAnsi="Arial" w:cs="Arial"/>
          <w:sz w:val="20"/>
          <w:szCs w:val="20"/>
        </w:rPr>
        <w:t>1</w:t>
      </w:r>
      <w:r w:rsidR="002D2173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/2019</w:t>
      </w:r>
    </w:p>
    <w:p w:rsidR="00392E64" w:rsidRPr="0044627F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MESA EXECUTIVA DA CÂMARA MUNICIPAL DE PONTA GROSSA, Estado do Paraná, no uso de suas atribuiç</w:t>
      </w:r>
      <w:r w:rsidRPr="0044627F">
        <w:rPr>
          <w:rFonts w:ascii="Arial" w:hAnsi="Arial" w:cs="Arial"/>
          <w:sz w:val="20"/>
          <w:szCs w:val="20"/>
        </w:rPr>
        <w:t>ões legais e regimentais;</w:t>
      </w:r>
    </w:p>
    <w:p w:rsidR="00F06EEE" w:rsidRDefault="00F06EEE" w:rsidP="00F06E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4627F">
        <w:rPr>
          <w:rFonts w:ascii="Arial" w:hAnsi="Arial" w:cs="Arial"/>
          <w:sz w:val="20"/>
          <w:szCs w:val="20"/>
        </w:rPr>
        <w:t>Considerando</w:t>
      </w:r>
      <w:r>
        <w:rPr>
          <w:rFonts w:ascii="Arial" w:hAnsi="Arial" w:cs="Arial"/>
          <w:sz w:val="20"/>
          <w:szCs w:val="20"/>
        </w:rPr>
        <w:t xml:space="preserve"> os termos do</w:t>
      </w:r>
      <w:r w:rsidR="002D2173">
        <w:rPr>
          <w:rFonts w:ascii="Arial" w:hAnsi="Arial" w:cs="Arial"/>
          <w:sz w:val="20"/>
          <w:szCs w:val="20"/>
        </w:rPr>
        <w:t xml:space="preserve">s processos nº 3212 e 3213/2019, </w:t>
      </w:r>
      <w:r>
        <w:rPr>
          <w:rFonts w:ascii="Arial" w:hAnsi="Arial" w:cs="Arial"/>
          <w:sz w:val="20"/>
          <w:szCs w:val="20"/>
        </w:rPr>
        <w:t>de autoria do Vereador</w:t>
      </w:r>
      <w:r w:rsidR="002D2173">
        <w:rPr>
          <w:rFonts w:ascii="Arial" w:hAnsi="Arial" w:cs="Arial"/>
          <w:sz w:val="20"/>
          <w:szCs w:val="20"/>
        </w:rPr>
        <w:t xml:space="preserve"> José Carlos </w:t>
      </w:r>
      <w:proofErr w:type="spellStart"/>
      <w:r w:rsidR="002D2173">
        <w:rPr>
          <w:rFonts w:ascii="Arial" w:hAnsi="Arial" w:cs="Arial"/>
          <w:sz w:val="20"/>
          <w:szCs w:val="20"/>
        </w:rPr>
        <w:t>Sahagoff</w:t>
      </w:r>
      <w:proofErr w:type="spellEnd"/>
      <w:r w:rsidR="002D21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D2173">
        <w:rPr>
          <w:rFonts w:ascii="Arial" w:hAnsi="Arial" w:cs="Arial"/>
          <w:sz w:val="20"/>
          <w:szCs w:val="20"/>
        </w:rPr>
        <w:t>Raad</w:t>
      </w:r>
      <w:proofErr w:type="spellEnd"/>
      <w:r w:rsidR="002D2173">
        <w:rPr>
          <w:rFonts w:ascii="Arial" w:hAnsi="Arial" w:cs="Arial"/>
          <w:sz w:val="20"/>
          <w:szCs w:val="20"/>
        </w:rPr>
        <w:t xml:space="preserve"> - Dr. Zeca</w:t>
      </w:r>
      <w:r>
        <w:rPr>
          <w:rFonts w:ascii="Arial" w:hAnsi="Arial" w:cs="Arial"/>
          <w:sz w:val="20"/>
          <w:szCs w:val="20"/>
        </w:rPr>
        <w:t xml:space="preserve">, 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RESOLVE</w:t>
      </w:r>
    </w:p>
    <w:p w:rsidR="002D2173" w:rsidRPr="00962BCB" w:rsidRDefault="002D2173" w:rsidP="002D217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Art. 1º - Exonerar</w:t>
      </w:r>
      <w:r w:rsidRPr="00962BCB">
        <w:rPr>
          <w:rFonts w:ascii="Arial" w:hAnsi="Arial" w:cs="Arial"/>
          <w:sz w:val="20"/>
        </w:rPr>
        <w:t xml:space="preserve">, a partir desta data, CLEVERSON LUIS DE SOUZA, CPF sob nº 003.807.399-41, </w:t>
      </w:r>
      <w:r>
        <w:rPr>
          <w:rFonts w:ascii="Arial" w:hAnsi="Arial" w:cs="Arial"/>
          <w:sz w:val="20"/>
        </w:rPr>
        <w:t xml:space="preserve">do </w:t>
      </w:r>
      <w:r w:rsidRPr="00962BCB">
        <w:rPr>
          <w:rFonts w:ascii="Arial" w:hAnsi="Arial" w:cs="Arial"/>
          <w:sz w:val="20"/>
        </w:rPr>
        <w:t>emprego público em comissão de Assessor Parlamentar.</w:t>
      </w:r>
    </w:p>
    <w:p w:rsidR="006049C9" w:rsidRDefault="002D2173" w:rsidP="002D2173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Art. 2º - </w:t>
      </w:r>
      <w:r w:rsidR="00CE4F87">
        <w:rPr>
          <w:rFonts w:ascii="Arial" w:hAnsi="Arial" w:cs="Arial"/>
          <w:sz w:val="20"/>
        </w:rPr>
        <w:t>Nomear</w:t>
      </w:r>
      <w:r w:rsidR="00F06EEE">
        <w:rPr>
          <w:rFonts w:ascii="Arial" w:hAnsi="Arial" w:cs="Arial"/>
          <w:sz w:val="20"/>
        </w:rPr>
        <w:t xml:space="preserve">, a partir </w:t>
      </w:r>
      <w:r>
        <w:rPr>
          <w:rFonts w:ascii="Arial" w:hAnsi="Arial" w:cs="Arial"/>
          <w:sz w:val="20"/>
        </w:rPr>
        <w:t>desta data</w:t>
      </w:r>
      <w:r w:rsidR="00B34FC1">
        <w:rPr>
          <w:rFonts w:ascii="Arial" w:hAnsi="Arial" w:cs="Arial"/>
          <w:sz w:val="20"/>
        </w:rPr>
        <w:t xml:space="preserve">, </w:t>
      </w:r>
      <w:r w:rsidR="00377333">
        <w:rPr>
          <w:rFonts w:ascii="Arial" w:hAnsi="Arial" w:cs="Arial"/>
          <w:sz w:val="20"/>
        </w:rPr>
        <w:t>LEILANE MARIA DE SOUZA</w:t>
      </w:r>
      <w:r w:rsidR="00B34FC1" w:rsidRPr="00270E85">
        <w:rPr>
          <w:rFonts w:ascii="Arial" w:hAnsi="Arial" w:cs="Arial"/>
          <w:sz w:val="20"/>
        </w:rPr>
        <w:t xml:space="preserve">, CPF nº </w:t>
      </w:r>
      <w:r w:rsidR="00377333">
        <w:rPr>
          <w:rFonts w:ascii="Arial" w:hAnsi="Arial" w:cs="Arial"/>
          <w:sz w:val="20"/>
        </w:rPr>
        <w:t>0</w:t>
      </w:r>
      <w:r w:rsidR="00662986">
        <w:rPr>
          <w:rFonts w:ascii="Arial" w:hAnsi="Arial" w:cs="Arial"/>
          <w:sz w:val="20"/>
        </w:rPr>
        <w:t>8</w:t>
      </w:r>
      <w:r w:rsidR="00377333">
        <w:rPr>
          <w:rFonts w:ascii="Arial" w:hAnsi="Arial" w:cs="Arial"/>
          <w:sz w:val="20"/>
        </w:rPr>
        <w:t>8.377.939/01</w:t>
      </w:r>
      <w:r w:rsidR="00F06EEE">
        <w:rPr>
          <w:rFonts w:ascii="Arial" w:hAnsi="Arial" w:cs="Arial"/>
          <w:sz w:val="18"/>
          <w:szCs w:val="18"/>
        </w:rPr>
        <w:t xml:space="preserve">, </w:t>
      </w:r>
      <w:r w:rsidR="00CE4F87">
        <w:rPr>
          <w:rFonts w:ascii="Arial" w:hAnsi="Arial" w:cs="Arial"/>
          <w:sz w:val="18"/>
          <w:szCs w:val="18"/>
        </w:rPr>
        <w:t xml:space="preserve">para exercer </w:t>
      </w:r>
      <w:r w:rsidR="00F06EEE">
        <w:rPr>
          <w:rFonts w:ascii="Arial" w:hAnsi="Arial" w:cs="Arial"/>
          <w:sz w:val="18"/>
          <w:szCs w:val="18"/>
        </w:rPr>
        <w:t>o emprego público em comissão de Assessor Parlamentar</w:t>
      </w:r>
      <w:r w:rsidR="00CE4F87">
        <w:rPr>
          <w:rFonts w:ascii="Arial" w:hAnsi="Arial" w:cs="Arial"/>
          <w:sz w:val="18"/>
          <w:szCs w:val="18"/>
        </w:rPr>
        <w:t xml:space="preserve">, atribuindo-lhe o nível CC 03, para desempenhar suas funções junto ao Gabinete Parlamentar do </w:t>
      </w:r>
      <w:r w:rsidR="00CE4F87">
        <w:rPr>
          <w:rFonts w:ascii="Arial" w:hAnsi="Arial" w:cs="Arial"/>
          <w:sz w:val="20"/>
        </w:rPr>
        <w:t>Vereador</w:t>
      </w:r>
      <w:r w:rsidR="00377333">
        <w:rPr>
          <w:rFonts w:ascii="Arial" w:hAnsi="Arial" w:cs="Arial"/>
          <w:sz w:val="20"/>
        </w:rPr>
        <w:t xml:space="preserve"> </w:t>
      </w:r>
      <w:r w:rsidR="00377333">
        <w:rPr>
          <w:rFonts w:ascii="Arial" w:hAnsi="Arial" w:cs="Arial"/>
          <w:sz w:val="20"/>
          <w:szCs w:val="20"/>
        </w:rPr>
        <w:t xml:space="preserve">José Carlos </w:t>
      </w:r>
      <w:proofErr w:type="spellStart"/>
      <w:r w:rsidR="00377333">
        <w:rPr>
          <w:rFonts w:ascii="Arial" w:hAnsi="Arial" w:cs="Arial"/>
          <w:sz w:val="20"/>
          <w:szCs w:val="20"/>
        </w:rPr>
        <w:t>Sahagoff</w:t>
      </w:r>
      <w:proofErr w:type="spellEnd"/>
      <w:r w:rsidR="0037733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7333">
        <w:rPr>
          <w:rFonts w:ascii="Arial" w:hAnsi="Arial" w:cs="Arial"/>
          <w:sz w:val="20"/>
          <w:szCs w:val="20"/>
        </w:rPr>
        <w:t>Raad</w:t>
      </w:r>
      <w:proofErr w:type="spellEnd"/>
      <w:r w:rsidR="00377333">
        <w:rPr>
          <w:rFonts w:ascii="Arial" w:hAnsi="Arial" w:cs="Arial"/>
          <w:sz w:val="20"/>
          <w:szCs w:val="20"/>
        </w:rPr>
        <w:t xml:space="preserve"> - Dr. Zeca</w:t>
      </w:r>
      <w:r w:rsidR="00F06EEE">
        <w:rPr>
          <w:rFonts w:ascii="Arial" w:hAnsi="Arial" w:cs="Arial"/>
          <w:sz w:val="18"/>
          <w:szCs w:val="18"/>
        </w:rPr>
        <w:t>.</w:t>
      </w:r>
    </w:p>
    <w:p w:rsidR="006049C9" w:rsidRDefault="006049C9" w:rsidP="006049C9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Ponta Grossa, </w:t>
      </w:r>
      <w:r w:rsidR="00271C52">
        <w:rPr>
          <w:rFonts w:ascii="Arial" w:hAnsi="Arial" w:cs="Arial"/>
          <w:sz w:val="20"/>
          <w:szCs w:val="20"/>
        </w:rPr>
        <w:t>0</w:t>
      </w:r>
      <w:r w:rsidR="0037733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de </w:t>
      </w:r>
      <w:r w:rsidR="00377333">
        <w:rPr>
          <w:rFonts w:ascii="Arial" w:hAnsi="Arial" w:cs="Arial"/>
          <w:sz w:val="20"/>
          <w:szCs w:val="20"/>
        </w:rPr>
        <w:t>dezembro</w:t>
      </w:r>
      <w:r>
        <w:rPr>
          <w:rFonts w:ascii="Arial" w:hAnsi="Arial" w:cs="Arial"/>
          <w:sz w:val="20"/>
          <w:szCs w:val="20"/>
        </w:rPr>
        <w:t xml:space="preserve"> de 201</w:t>
      </w:r>
      <w:r w:rsidR="00FD66E3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</w:t>
      </w:r>
    </w:p>
    <w:p w:rsidR="00361BFD" w:rsidRDefault="00361BFD" w:rsidP="00392E64">
      <w:pPr>
        <w:pStyle w:val="SemEspaamento"/>
        <w:jc w:val="center"/>
        <w:rPr>
          <w:rFonts w:ascii="Arial" w:hAnsi="Arial" w:cs="Arial"/>
          <w:sz w:val="20"/>
        </w:rPr>
      </w:pPr>
    </w:p>
    <w:p w:rsidR="00361BFD" w:rsidRDefault="00361BFD" w:rsidP="00392E64">
      <w:pPr>
        <w:pStyle w:val="SemEspaamento"/>
        <w:jc w:val="center"/>
        <w:rPr>
          <w:rFonts w:ascii="Arial" w:hAnsi="Arial" w:cs="Arial"/>
          <w:sz w:val="20"/>
        </w:rPr>
      </w:pPr>
    </w:p>
    <w:p w:rsidR="0041545B" w:rsidRDefault="0041545B" w:rsidP="00392E64">
      <w:pPr>
        <w:pStyle w:val="SemEspaamento"/>
        <w:jc w:val="center"/>
        <w:rPr>
          <w:rFonts w:ascii="Arial" w:hAnsi="Arial" w:cs="Arial"/>
          <w:sz w:val="20"/>
        </w:rPr>
      </w:pPr>
    </w:p>
    <w:p w:rsidR="00392E64" w:rsidRDefault="00392E64" w:rsidP="00392E64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Vereador DANIEL MILLA FRACCARO</w:t>
      </w:r>
    </w:p>
    <w:p w:rsidR="00392E64" w:rsidRDefault="00392E64" w:rsidP="00392E64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A470B" w:rsidRDefault="007A470B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Vereador SEBASTIÃO MAINARDES JUNIOR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 xml:space="preserve">JOÃO FLORENAL DA SILVA 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Vice-Presidente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Primeiro Secretário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5607C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Vereador JORGE DA FARMÁCIA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Vereador </w:t>
      </w:r>
      <w:r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>
        <w:rPr>
          <w:rFonts w:ascii="Arial" w:hAnsi="Arial" w:cs="Arial"/>
          <w:sz w:val="20"/>
          <w:szCs w:val="20"/>
        </w:rPr>
        <w:t xml:space="preserve"> - DR. ZECA 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Segundo Secretário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Terceiro Secretário</w:t>
      </w:r>
    </w:p>
    <w:sectPr w:rsidR="00392E64" w:rsidSect="003D7492">
      <w:type w:val="continuous"/>
      <w:pgSz w:w="11907" w:h="16840"/>
      <w:pgMar w:top="1985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16649"/>
    <w:rsid w:val="00027A3D"/>
    <w:rsid w:val="00033052"/>
    <w:rsid w:val="00037BCE"/>
    <w:rsid w:val="0004240A"/>
    <w:rsid w:val="00054723"/>
    <w:rsid w:val="000576CA"/>
    <w:rsid w:val="000773E9"/>
    <w:rsid w:val="00082AC1"/>
    <w:rsid w:val="00083014"/>
    <w:rsid w:val="00091D8E"/>
    <w:rsid w:val="00093D47"/>
    <w:rsid w:val="000A4457"/>
    <w:rsid w:val="000B4BCA"/>
    <w:rsid w:val="000F74C1"/>
    <w:rsid w:val="001024F2"/>
    <w:rsid w:val="00105B4D"/>
    <w:rsid w:val="00117A01"/>
    <w:rsid w:val="00137CA3"/>
    <w:rsid w:val="00142CD5"/>
    <w:rsid w:val="00150B2A"/>
    <w:rsid w:val="00152C07"/>
    <w:rsid w:val="001603F7"/>
    <w:rsid w:val="00177D02"/>
    <w:rsid w:val="00192BD7"/>
    <w:rsid w:val="00194436"/>
    <w:rsid w:val="00197E7F"/>
    <w:rsid w:val="001A1079"/>
    <w:rsid w:val="001A4C4B"/>
    <w:rsid w:val="001A59DD"/>
    <w:rsid w:val="001B5807"/>
    <w:rsid w:val="001C2803"/>
    <w:rsid w:val="001C5B6F"/>
    <w:rsid w:val="001D00BC"/>
    <w:rsid w:val="001D5E8C"/>
    <w:rsid w:val="001E1474"/>
    <w:rsid w:val="001F199D"/>
    <w:rsid w:val="001F473B"/>
    <w:rsid w:val="001F5EEA"/>
    <w:rsid w:val="00211F01"/>
    <w:rsid w:val="002176E2"/>
    <w:rsid w:val="00217C11"/>
    <w:rsid w:val="00221359"/>
    <w:rsid w:val="002233EB"/>
    <w:rsid w:val="00233308"/>
    <w:rsid w:val="00242B30"/>
    <w:rsid w:val="002439C4"/>
    <w:rsid w:val="0025062F"/>
    <w:rsid w:val="002634D0"/>
    <w:rsid w:val="00264EEE"/>
    <w:rsid w:val="002657E0"/>
    <w:rsid w:val="00267C9B"/>
    <w:rsid w:val="00271C52"/>
    <w:rsid w:val="00271D2B"/>
    <w:rsid w:val="00273126"/>
    <w:rsid w:val="002762F1"/>
    <w:rsid w:val="002834CC"/>
    <w:rsid w:val="002869BC"/>
    <w:rsid w:val="00296577"/>
    <w:rsid w:val="002A01F5"/>
    <w:rsid w:val="002A2BD6"/>
    <w:rsid w:val="002B1295"/>
    <w:rsid w:val="002B45B7"/>
    <w:rsid w:val="002B4B48"/>
    <w:rsid w:val="002C30B8"/>
    <w:rsid w:val="002C58CF"/>
    <w:rsid w:val="002C7D2C"/>
    <w:rsid w:val="002D2173"/>
    <w:rsid w:val="002D2346"/>
    <w:rsid w:val="002D5D48"/>
    <w:rsid w:val="002E73B6"/>
    <w:rsid w:val="002F3B7F"/>
    <w:rsid w:val="0030246B"/>
    <w:rsid w:val="0030519B"/>
    <w:rsid w:val="00313969"/>
    <w:rsid w:val="003213BF"/>
    <w:rsid w:val="00323522"/>
    <w:rsid w:val="0032512E"/>
    <w:rsid w:val="00325A23"/>
    <w:rsid w:val="00325E1B"/>
    <w:rsid w:val="003304DE"/>
    <w:rsid w:val="00335EB8"/>
    <w:rsid w:val="00351207"/>
    <w:rsid w:val="00352696"/>
    <w:rsid w:val="00360841"/>
    <w:rsid w:val="00361BFD"/>
    <w:rsid w:val="00366FB0"/>
    <w:rsid w:val="0037472E"/>
    <w:rsid w:val="00377333"/>
    <w:rsid w:val="00380250"/>
    <w:rsid w:val="00385D4A"/>
    <w:rsid w:val="003875A9"/>
    <w:rsid w:val="00390897"/>
    <w:rsid w:val="00392E64"/>
    <w:rsid w:val="003951F8"/>
    <w:rsid w:val="003A099F"/>
    <w:rsid w:val="003B7862"/>
    <w:rsid w:val="003C2142"/>
    <w:rsid w:val="003C2607"/>
    <w:rsid w:val="003C346B"/>
    <w:rsid w:val="003C545C"/>
    <w:rsid w:val="003C6E2B"/>
    <w:rsid w:val="003D39E9"/>
    <w:rsid w:val="003D7492"/>
    <w:rsid w:val="003E090E"/>
    <w:rsid w:val="003E10C2"/>
    <w:rsid w:val="003E1F27"/>
    <w:rsid w:val="003E2546"/>
    <w:rsid w:val="003F15C0"/>
    <w:rsid w:val="003F4E23"/>
    <w:rsid w:val="004101B0"/>
    <w:rsid w:val="00413F9A"/>
    <w:rsid w:val="0041545B"/>
    <w:rsid w:val="00416B2B"/>
    <w:rsid w:val="0042351D"/>
    <w:rsid w:val="004235E7"/>
    <w:rsid w:val="00423B88"/>
    <w:rsid w:val="004300D5"/>
    <w:rsid w:val="00436099"/>
    <w:rsid w:val="004406F3"/>
    <w:rsid w:val="00441D3D"/>
    <w:rsid w:val="004451AE"/>
    <w:rsid w:val="0044627F"/>
    <w:rsid w:val="00451719"/>
    <w:rsid w:val="004561F9"/>
    <w:rsid w:val="00457B95"/>
    <w:rsid w:val="00475B70"/>
    <w:rsid w:val="00476399"/>
    <w:rsid w:val="0049057B"/>
    <w:rsid w:val="00490F1E"/>
    <w:rsid w:val="00494A78"/>
    <w:rsid w:val="004A14D3"/>
    <w:rsid w:val="004B2EAE"/>
    <w:rsid w:val="004B7D5C"/>
    <w:rsid w:val="004B7EEA"/>
    <w:rsid w:val="004D5283"/>
    <w:rsid w:val="004E20F9"/>
    <w:rsid w:val="004E2860"/>
    <w:rsid w:val="004E46A9"/>
    <w:rsid w:val="005032B9"/>
    <w:rsid w:val="0051008F"/>
    <w:rsid w:val="005114C7"/>
    <w:rsid w:val="00513701"/>
    <w:rsid w:val="00523A0C"/>
    <w:rsid w:val="0053432B"/>
    <w:rsid w:val="0053715A"/>
    <w:rsid w:val="00541D81"/>
    <w:rsid w:val="00544FC3"/>
    <w:rsid w:val="005470DD"/>
    <w:rsid w:val="0054778F"/>
    <w:rsid w:val="00550C06"/>
    <w:rsid w:val="005514DF"/>
    <w:rsid w:val="00552BDF"/>
    <w:rsid w:val="005610DF"/>
    <w:rsid w:val="0057569B"/>
    <w:rsid w:val="0058058C"/>
    <w:rsid w:val="00582B01"/>
    <w:rsid w:val="0058653A"/>
    <w:rsid w:val="00591DA9"/>
    <w:rsid w:val="0059233B"/>
    <w:rsid w:val="005B009D"/>
    <w:rsid w:val="005C55C3"/>
    <w:rsid w:val="005C702E"/>
    <w:rsid w:val="005D11C8"/>
    <w:rsid w:val="005F0292"/>
    <w:rsid w:val="005F276B"/>
    <w:rsid w:val="005F4223"/>
    <w:rsid w:val="005F6737"/>
    <w:rsid w:val="005F7791"/>
    <w:rsid w:val="00601481"/>
    <w:rsid w:val="006049C9"/>
    <w:rsid w:val="00613AD4"/>
    <w:rsid w:val="00620307"/>
    <w:rsid w:val="00630DE4"/>
    <w:rsid w:val="0063728C"/>
    <w:rsid w:val="00656B0A"/>
    <w:rsid w:val="00662986"/>
    <w:rsid w:val="006637C4"/>
    <w:rsid w:val="00670EA3"/>
    <w:rsid w:val="006717FF"/>
    <w:rsid w:val="00683D8B"/>
    <w:rsid w:val="00684E96"/>
    <w:rsid w:val="006908E3"/>
    <w:rsid w:val="006957E7"/>
    <w:rsid w:val="006A1FFC"/>
    <w:rsid w:val="006A735F"/>
    <w:rsid w:val="006B45E5"/>
    <w:rsid w:val="006B61B9"/>
    <w:rsid w:val="006B62F9"/>
    <w:rsid w:val="006C7598"/>
    <w:rsid w:val="006D1192"/>
    <w:rsid w:val="006D11A5"/>
    <w:rsid w:val="006D6D64"/>
    <w:rsid w:val="006D743C"/>
    <w:rsid w:val="006E2665"/>
    <w:rsid w:val="006F0A52"/>
    <w:rsid w:val="006F6652"/>
    <w:rsid w:val="0071019E"/>
    <w:rsid w:val="00710228"/>
    <w:rsid w:val="00712AA9"/>
    <w:rsid w:val="007131BB"/>
    <w:rsid w:val="00714388"/>
    <w:rsid w:val="00717A4F"/>
    <w:rsid w:val="007309ED"/>
    <w:rsid w:val="0073582F"/>
    <w:rsid w:val="0074508A"/>
    <w:rsid w:val="00766B36"/>
    <w:rsid w:val="007677B5"/>
    <w:rsid w:val="00783326"/>
    <w:rsid w:val="00797894"/>
    <w:rsid w:val="007A470B"/>
    <w:rsid w:val="007A5202"/>
    <w:rsid w:val="007A626C"/>
    <w:rsid w:val="007B141B"/>
    <w:rsid w:val="007B3E44"/>
    <w:rsid w:val="007B6FF8"/>
    <w:rsid w:val="007D664E"/>
    <w:rsid w:val="007E1352"/>
    <w:rsid w:val="007E4EE3"/>
    <w:rsid w:val="007F005A"/>
    <w:rsid w:val="007F04A9"/>
    <w:rsid w:val="00800E55"/>
    <w:rsid w:val="0080692D"/>
    <w:rsid w:val="008169D7"/>
    <w:rsid w:val="008206EA"/>
    <w:rsid w:val="00823764"/>
    <w:rsid w:val="00827573"/>
    <w:rsid w:val="00833BAE"/>
    <w:rsid w:val="00836D0E"/>
    <w:rsid w:val="00837EED"/>
    <w:rsid w:val="00841F96"/>
    <w:rsid w:val="00845960"/>
    <w:rsid w:val="0084672A"/>
    <w:rsid w:val="008517F1"/>
    <w:rsid w:val="008529DF"/>
    <w:rsid w:val="0085323C"/>
    <w:rsid w:val="00856746"/>
    <w:rsid w:val="00857F39"/>
    <w:rsid w:val="00860F51"/>
    <w:rsid w:val="008816C3"/>
    <w:rsid w:val="00883F5A"/>
    <w:rsid w:val="00890EC2"/>
    <w:rsid w:val="008912D6"/>
    <w:rsid w:val="008A16E8"/>
    <w:rsid w:val="008A3CBB"/>
    <w:rsid w:val="008A5FEA"/>
    <w:rsid w:val="008B1635"/>
    <w:rsid w:val="008C18C4"/>
    <w:rsid w:val="008D1C3B"/>
    <w:rsid w:val="008D43D1"/>
    <w:rsid w:val="008D783E"/>
    <w:rsid w:val="008E2597"/>
    <w:rsid w:val="008F64ED"/>
    <w:rsid w:val="008F66B7"/>
    <w:rsid w:val="008F777F"/>
    <w:rsid w:val="009024DE"/>
    <w:rsid w:val="00913884"/>
    <w:rsid w:val="0091515D"/>
    <w:rsid w:val="009203E3"/>
    <w:rsid w:val="009246C5"/>
    <w:rsid w:val="0092654B"/>
    <w:rsid w:val="00927C92"/>
    <w:rsid w:val="009311CA"/>
    <w:rsid w:val="0093276F"/>
    <w:rsid w:val="00932BD9"/>
    <w:rsid w:val="009331DB"/>
    <w:rsid w:val="0093585D"/>
    <w:rsid w:val="0093758A"/>
    <w:rsid w:val="009408DD"/>
    <w:rsid w:val="00940AB0"/>
    <w:rsid w:val="0094597A"/>
    <w:rsid w:val="00946FE7"/>
    <w:rsid w:val="009570E3"/>
    <w:rsid w:val="00963ECC"/>
    <w:rsid w:val="009651F5"/>
    <w:rsid w:val="00974D9D"/>
    <w:rsid w:val="00977753"/>
    <w:rsid w:val="00986BC3"/>
    <w:rsid w:val="00991C78"/>
    <w:rsid w:val="00994887"/>
    <w:rsid w:val="009A1A70"/>
    <w:rsid w:val="009A2EA3"/>
    <w:rsid w:val="009B2D1B"/>
    <w:rsid w:val="009B52D5"/>
    <w:rsid w:val="009C33FA"/>
    <w:rsid w:val="009E345D"/>
    <w:rsid w:val="009E3DEF"/>
    <w:rsid w:val="009F5D09"/>
    <w:rsid w:val="009F5F6A"/>
    <w:rsid w:val="00A00275"/>
    <w:rsid w:val="00A03064"/>
    <w:rsid w:val="00A031B7"/>
    <w:rsid w:val="00A0647C"/>
    <w:rsid w:val="00A13C5E"/>
    <w:rsid w:val="00A33D1E"/>
    <w:rsid w:val="00A44A62"/>
    <w:rsid w:val="00A46BF2"/>
    <w:rsid w:val="00A601DA"/>
    <w:rsid w:val="00A648DA"/>
    <w:rsid w:val="00A65BC5"/>
    <w:rsid w:val="00A66626"/>
    <w:rsid w:val="00A667CE"/>
    <w:rsid w:val="00A74A2D"/>
    <w:rsid w:val="00A7501D"/>
    <w:rsid w:val="00A77E5B"/>
    <w:rsid w:val="00A82598"/>
    <w:rsid w:val="00AA0B4F"/>
    <w:rsid w:val="00AA6D98"/>
    <w:rsid w:val="00AB27F7"/>
    <w:rsid w:val="00AD6394"/>
    <w:rsid w:val="00AE11B4"/>
    <w:rsid w:val="00AF3D2B"/>
    <w:rsid w:val="00AF5477"/>
    <w:rsid w:val="00B03965"/>
    <w:rsid w:val="00B145AA"/>
    <w:rsid w:val="00B20E88"/>
    <w:rsid w:val="00B25252"/>
    <w:rsid w:val="00B307DA"/>
    <w:rsid w:val="00B31644"/>
    <w:rsid w:val="00B34FC1"/>
    <w:rsid w:val="00B3536C"/>
    <w:rsid w:val="00B40742"/>
    <w:rsid w:val="00B42F2E"/>
    <w:rsid w:val="00B435AB"/>
    <w:rsid w:val="00B53E53"/>
    <w:rsid w:val="00B6722A"/>
    <w:rsid w:val="00B67C0F"/>
    <w:rsid w:val="00B7124C"/>
    <w:rsid w:val="00B73CB6"/>
    <w:rsid w:val="00B74524"/>
    <w:rsid w:val="00B8136C"/>
    <w:rsid w:val="00B86AFF"/>
    <w:rsid w:val="00BB300D"/>
    <w:rsid w:val="00BD70A7"/>
    <w:rsid w:val="00BE1E56"/>
    <w:rsid w:val="00C003CF"/>
    <w:rsid w:val="00C01B31"/>
    <w:rsid w:val="00C05DFC"/>
    <w:rsid w:val="00C169A0"/>
    <w:rsid w:val="00C2182B"/>
    <w:rsid w:val="00C30EE8"/>
    <w:rsid w:val="00C6374D"/>
    <w:rsid w:val="00C64E64"/>
    <w:rsid w:val="00C66A23"/>
    <w:rsid w:val="00C74E54"/>
    <w:rsid w:val="00C83591"/>
    <w:rsid w:val="00CA34FA"/>
    <w:rsid w:val="00CA6BDF"/>
    <w:rsid w:val="00CA76B2"/>
    <w:rsid w:val="00CB4770"/>
    <w:rsid w:val="00CC4A45"/>
    <w:rsid w:val="00CC58FF"/>
    <w:rsid w:val="00CD78C5"/>
    <w:rsid w:val="00CE4F87"/>
    <w:rsid w:val="00CF0691"/>
    <w:rsid w:val="00CF1BC3"/>
    <w:rsid w:val="00D00BB4"/>
    <w:rsid w:val="00D1125E"/>
    <w:rsid w:val="00D12058"/>
    <w:rsid w:val="00D24DAF"/>
    <w:rsid w:val="00D26E23"/>
    <w:rsid w:val="00D42152"/>
    <w:rsid w:val="00D461DF"/>
    <w:rsid w:val="00D472DE"/>
    <w:rsid w:val="00D51401"/>
    <w:rsid w:val="00D53C74"/>
    <w:rsid w:val="00D5551A"/>
    <w:rsid w:val="00D807CD"/>
    <w:rsid w:val="00D84ADB"/>
    <w:rsid w:val="00D97197"/>
    <w:rsid w:val="00DA63ED"/>
    <w:rsid w:val="00DC0C28"/>
    <w:rsid w:val="00DC501C"/>
    <w:rsid w:val="00DC63BC"/>
    <w:rsid w:val="00DD5F82"/>
    <w:rsid w:val="00DD6E7C"/>
    <w:rsid w:val="00DD7653"/>
    <w:rsid w:val="00DE7EBF"/>
    <w:rsid w:val="00DF0D85"/>
    <w:rsid w:val="00DF0E6D"/>
    <w:rsid w:val="00DF28C6"/>
    <w:rsid w:val="00DF5728"/>
    <w:rsid w:val="00DF7526"/>
    <w:rsid w:val="00E0194F"/>
    <w:rsid w:val="00E16FE7"/>
    <w:rsid w:val="00E26D2F"/>
    <w:rsid w:val="00E30F3C"/>
    <w:rsid w:val="00E32229"/>
    <w:rsid w:val="00E32A61"/>
    <w:rsid w:val="00E34184"/>
    <w:rsid w:val="00E375BC"/>
    <w:rsid w:val="00E50F0F"/>
    <w:rsid w:val="00E52B03"/>
    <w:rsid w:val="00E5387F"/>
    <w:rsid w:val="00E5607C"/>
    <w:rsid w:val="00E627B3"/>
    <w:rsid w:val="00E6516F"/>
    <w:rsid w:val="00E7449E"/>
    <w:rsid w:val="00E82137"/>
    <w:rsid w:val="00E84D6C"/>
    <w:rsid w:val="00E9166F"/>
    <w:rsid w:val="00EB58BD"/>
    <w:rsid w:val="00ED4699"/>
    <w:rsid w:val="00EE0DC2"/>
    <w:rsid w:val="00EE6245"/>
    <w:rsid w:val="00EF0A82"/>
    <w:rsid w:val="00EF1460"/>
    <w:rsid w:val="00F04EDE"/>
    <w:rsid w:val="00F06EEE"/>
    <w:rsid w:val="00F1376C"/>
    <w:rsid w:val="00F168AB"/>
    <w:rsid w:val="00F25879"/>
    <w:rsid w:val="00F268E8"/>
    <w:rsid w:val="00F272CF"/>
    <w:rsid w:val="00F44917"/>
    <w:rsid w:val="00F60A72"/>
    <w:rsid w:val="00F67DE4"/>
    <w:rsid w:val="00F77C47"/>
    <w:rsid w:val="00F80B7C"/>
    <w:rsid w:val="00F84384"/>
    <w:rsid w:val="00F948E9"/>
    <w:rsid w:val="00FA0C3B"/>
    <w:rsid w:val="00FA5DC3"/>
    <w:rsid w:val="00FA5E39"/>
    <w:rsid w:val="00FB0235"/>
    <w:rsid w:val="00FB1CC1"/>
    <w:rsid w:val="00FC64F7"/>
    <w:rsid w:val="00FD1816"/>
    <w:rsid w:val="00FD44ED"/>
    <w:rsid w:val="00FD66E3"/>
    <w:rsid w:val="00FD67EA"/>
    <w:rsid w:val="00FE06AC"/>
    <w:rsid w:val="00FE652B"/>
    <w:rsid w:val="00FF3F75"/>
    <w:rsid w:val="00FF4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  <w:style w:type="table" w:styleId="Tabelacomgrade">
    <w:name w:val="Table Grid"/>
    <w:basedOn w:val="Tabelanormal"/>
    <w:uiPriority w:val="59"/>
    <w:rsid w:val="00857F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5</cp:revision>
  <cp:lastPrinted>2019-11-06T19:32:00Z</cp:lastPrinted>
  <dcterms:created xsi:type="dcterms:W3CDTF">2019-12-02T18:45:00Z</dcterms:created>
  <dcterms:modified xsi:type="dcterms:W3CDTF">2019-12-03T17:46:00Z</dcterms:modified>
</cp:coreProperties>
</file>