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B" w:rsidRDefault="008D1C3B" w:rsidP="008D1C3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MESA EXECUTIVA</w:t>
      </w:r>
    </w:p>
    <w:p w:rsidR="008D1C3B" w:rsidRDefault="008D1C3B" w:rsidP="008D1C3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ATO Nº 0</w:t>
      </w:r>
      <w:r w:rsidR="002E419C">
        <w:rPr>
          <w:rFonts w:ascii="Arial" w:hAnsi="Arial" w:cs="Arial"/>
          <w:b/>
          <w:sz w:val="20"/>
        </w:rPr>
        <w:t>6</w:t>
      </w:r>
      <w:r>
        <w:rPr>
          <w:rFonts w:ascii="Arial" w:hAnsi="Arial" w:cs="Arial"/>
          <w:b/>
          <w:sz w:val="20"/>
        </w:rPr>
        <w:t>/2018</w:t>
      </w:r>
    </w:p>
    <w:p w:rsidR="008D1C3B" w:rsidRDefault="008D1C3B" w:rsidP="008D1C3B">
      <w:pPr>
        <w:rPr>
          <w:rFonts w:ascii="Arial" w:hAnsi="Arial" w:cs="Arial"/>
          <w:b/>
          <w:sz w:val="20"/>
        </w:rPr>
      </w:pPr>
    </w:p>
    <w:p w:rsidR="008D1C3B" w:rsidRDefault="008D1C3B" w:rsidP="008D1C3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b/>
          <w:sz w:val="20"/>
        </w:rPr>
        <w:t>MESA EXECUTIVA DA CÂMARA MUNICIPAL DE PONTA GROSSA,</w:t>
      </w:r>
      <w:r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8D1C3B" w:rsidRDefault="008D1C3B" w:rsidP="008D1C3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 E S O L V E</w:t>
      </w:r>
    </w:p>
    <w:p w:rsidR="0058653A" w:rsidRDefault="00E70F3B" w:rsidP="0058653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Designar os servidores SÉRGIO JOSÉ VILELA BARONCINI, LUCIANE MARIA FERREIRA, VITAL MAURICIO COGO, CHARLES METZGER FERREIRA e JOSÉ AUGUSTO CARNEIRO ANDRADE, para, sob a Presidência do primeiro e Secretariada pelo segundo, constituírem a COMISSÃO DE LICITAÇÃO, com as atribuições fixadas no Estatuto das Licitações e Contratos Administrativos (Lei Federal nº 8.666, de 21 de junho de 1993), para o processamento de licitações no exercício de 2018.</w:t>
      </w:r>
    </w:p>
    <w:p w:rsidR="008D1C3B" w:rsidRDefault="008D1C3B" w:rsidP="008D1C3B">
      <w:pPr>
        <w:pStyle w:val="Corpodetex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Ponta Grossa, em </w:t>
      </w:r>
      <w:r w:rsidR="002D2346">
        <w:rPr>
          <w:rFonts w:ascii="Arial" w:hAnsi="Arial" w:cs="Arial"/>
          <w:sz w:val="20"/>
        </w:rPr>
        <w:t>0</w:t>
      </w:r>
      <w:r w:rsidR="0058653A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 de </w:t>
      </w:r>
      <w:r w:rsidR="00194436">
        <w:rPr>
          <w:rFonts w:ascii="Arial" w:hAnsi="Arial" w:cs="Arial"/>
          <w:sz w:val="20"/>
        </w:rPr>
        <w:t>fevereiro</w:t>
      </w:r>
      <w:r>
        <w:rPr>
          <w:rFonts w:ascii="Arial" w:hAnsi="Arial" w:cs="Arial"/>
          <w:sz w:val="20"/>
        </w:rPr>
        <w:t xml:space="preserve"> de 201</w:t>
      </w:r>
      <w:r w:rsidR="00194436">
        <w:rPr>
          <w:rFonts w:ascii="Arial" w:hAnsi="Arial" w:cs="Arial"/>
          <w:sz w:val="20"/>
        </w:rPr>
        <w:t>8.</w:t>
      </w: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8D1C3B" w:rsidRDefault="008D1C3B" w:rsidP="008D1C3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8D1C3B" w:rsidRDefault="008D1C3B" w:rsidP="008D1C3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D1C3B" w:rsidRDefault="008D1C3B" w:rsidP="008D1C3B">
      <w:pPr>
        <w:jc w:val="both"/>
        <w:rPr>
          <w:rFonts w:ascii="Arial" w:hAnsi="Arial" w:cs="Arial"/>
          <w:sz w:val="20"/>
        </w:rPr>
      </w:pP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</w:p>
    <w:p w:rsidR="008D1C3B" w:rsidRDefault="008D1C3B" w:rsidP="008D1C3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8D1C3B" w:rsidRDefault="008D1C3B" w:rsidP="008D1C3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p w:rsidR="001F51D1" w:rsidRDefault="001F51D1" w:rsidP="008D1C3B">
      <w:pPr>
        <w:pStyle w:val="SemEspaamento"/>
        <w:rPr>
          <w:rFonts w:ascii="Arial" w:hAnsi="Arial" w:cs="Arial"/>
          <w:sz w:val="20"/>
        </w:rPr>
      </w:pPr>
    </w:p>
    <w:sectPr w:rsidR="001F51D1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773E9"/>
    <w:rsid w:val="00194436"/>
    <w:rsid w:val="001F51D1"/>
    <w:rsid w:val="002439C4"/>
    <w:rsid w:val="002D2346"/>
    <w:rsid w:val="002E419C"/>
    <w:rsid w:val="002E73B6"/>
    <w:rsid w:val="0032512E"/>
    <w:rsid w:val="00552BDF"/>
    <w:rsid w:val="005610DF"/>
    <w:rsid w:val="0058653A"/>
    <w:rsid w:val="006A1FFC"/>
    <w:rsid w:val="006B62F9"/>
    <w:rsid w:val="006F0A52"/>
    <w:rsid w:val="00712AA9"/>
    <w:rsid w:val="00717A4F"/>
    <w:rsid w:val="00767F60"/>
    <w:rsid w:val="00833BAE"/>
    <w:rsid w:val="008912D6"/>
    <w:rsid w:val="008D1C3B"/>
    <w:rsid w:val="00A33D1E"/>
    <w:rsid w:val="00A82598"/>
    <w:rsid w:val="00B3536C"/>
    <w:rsid w:val="00B86AFF"/>
    <w:rsid w:val="00E70F3B"/>
    <w:rsid w:val="00F7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5</cp:revision>
  <cp:lastPrinted>2018-02-15T11:57:00Z</cp:lastPrinted>
  <dcterms:created xsi:type="dcterms:W3CDTF">2018-02-15T11:55:00Z</dcterms:created>
  <dcterms:modified xsi:type="dcterms:W3CDTF">2018-02-15T12:05:00Z</dcterms:modified>
</cp:coreProperties>
</file>