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380979">
        <w:rPr>
          <w:rFonts w:ascii="Arial" w:hAnsi="Arial" w:cs="Arial"/>
          <w:b/>
          <w:sz w:val="20"/>
        </w:rPr>
        <w:t>80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A3630C" w:rsidRDefault="00A3630C" w:rsidP="00A363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</w:t>
      </w:r>
      <w:r w:rsidR="00380979">
        <w:rPr>
          <w:rFonts w:ascii="Arial" w:hAnsi="Arial" w:cs="Arial"/>
          <w:sz w:val="20"/>
        </w:rPr>
        <w:t>;</w:t>
      </w:r>
    </w:p>
    <w:p w:rsidR="00380979" w:rsidRDefault="00380979" w:rsidP="0038097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Considerando, o requerimento protocolado sob nº 363/2017 de 06 de março de 2017;</w:t>
      </w:r>
    </w:p>
    <w:p w:rsidR="00A3630C" w:rsidRDefault="00A3630C" w:rsidP="00A3630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7E6882" w:rsidRDefault="007E6882" w:rsidP="007E68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Art. 1º - Desligar a pedido, a partir do dia 01 de março de 2017, o Servidor SADY FIDELIZ DA LUZ, CPF nº </w:t>
      </w:r>
      <w:r w:rsidR="006B0C63">
        <w:rPr>
          <w:rFonts w:ascii="Arial" w:hAnsi="Arial"/>
          <w:sz w:val="20"/>
        </w:rPr>
        <w:t>373.043.309/10</w:t>
      </w:r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exercente</w:t>
      </w:r>
      <w:proofErr w:type="spellEnd"/>
      <w:r>
        <w:rPr>
          <w:rFonts w:ascii="Arial" w:hAnsi="Arial"/>
          <w:sz w:val="20"/>
        </w:rPr>
        <w:t xml:space="preserve"> do emprego público de</w:t>
      </w:r>
      <w:r>
        <w:rPr>
          <w:rFonts w:ascii="Arial" w:hAnsi="Arial" w:cs="Arial"/>
          <w:sz w:val="20"/>
        </w:rPr>
        <w:t xml:space="preserve"> Motorista de Caminhão</w:t>
      </w:r>
      <w:r>
        <w:rPr>
          <w:rFonts w:ascii="Arial" w:hAnsi="Arial"/>
          <w:sz w:val="20"/>
        </w:rPr>
        <w:t xml:space="preserve"> do Quadro de Servidores da Câmara Municipal.</w:t>
      </w:r>
    </w:p>
    <w:p w:rsidR="007E6882" w:rsidRDefault="007E6882" w:rsidP="007E68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2º</w:t>
      </w:r>
      <w:r>
        <w:rPr>
          <w:rFonts w:ascii="Arial" w:hAnsi="Arial" w:cs="Arial"/>
          <w:b/>
          <w:sz w:val="20"/>
        </w:rPr>
        <w:t xml:space="preserve"> - </w:t>
      </w:r>
      <w:r>
        <w:rPr>
          <w:rFonts w:ascii="Arial" w:hAnsi="Arial" w:cs="Arial"/>
          <w:sz w:val="20"/>
        </w:rPr>
        <w:t>Este Ato entra em vigor na data de sua publicação.</w:t>
      </w:r>
    </w:p>
    <w:p w:rsidR="007E6882" w:rsidRDefault="007E6882" w:rsidP="007E68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em 06 de março de 2017.</w:t>
      </w:r>
    </w:p>
    <w:p w:rsidR="000D5E77" w:rsidRPr="00467E15" w:rsidRDefault="000D5E77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2267CA" w:rsidRDefault="002267CA" w:rsidP="00DA5D1F">
      <w:pPr>
        <w:pStyle w:val="SemEspaamento"/>
        <w:rPr>
          <w:rFonts w:ascii="Arial" w:hAnsi="Arial" w:cs="Arial"/>
          <w:sz w:val="20"/>
        </w:rPr>
      </w:pPr>
    </w:p>
    <w:sectPr w:rsidR="002267C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83F16"/>
    <w:rsid w:val="00084526"/>
    <w:rsid w:val="00091CA4"/>
    <w:rsid w:val="000A0AF3"/>
    <w:rsid w:val="000A6E02"/>
    <w:rsid w:val="000D5E77"/>
    <w:rsid w:val="000E1C28"/>
    <w:rsid w:val="000F2D02"/>
    <w:rsid w:val="00110817"/>
    <w:rsid w:val="00120014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267CA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80979"/>
    <w:rsid w:val="003906A0"/>
    <w:rsid w:val="003A2F16"/>
    <w:rsid w:val="003A3BD0"/>
    <w:rsid w:val="003A45FB"/>
    <w:rsid w:val="003B08A5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6CAC"/>
    <w:rsid w:val="007950EC"/>
    <w:rsid w:val="00797CE2"/>
    <w:rsid w:val="007A28DC"/>
    <w:rsid w:val="007C3ACC"/>
    <w:rsid w:val="007E5ADD"/>
    <w:rsid w:val="007E6882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31F4A"/>
    <w:rsid w:val="0093306B"/>
    <w:rsid w:val="00942B96"/>
    <w:rsid w:val="009622DE"/>
    <w:rsid w:val="00971FEA"/>
    <w:rsid w:val="009764A8"/>
    <w:rsid w:val="009A00FF"/>
    <w:rsid w:val="009A554E"/>
    <w:rsid w:val="009C032D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C546B"/>
    <w:rsid w:val="00BD191E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D48B4"/>
    <w:rsid w:val="00CF1421"/>
    <w:rsid w:val="00CF6EC5"/>
    <w:rsid w:val="00D21B3E"/>
    <w:rsid w:val="00D375C8"/>
    <w:rsid w:val="00D401DF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5C03"/>
    <w:rsid w:val="00EF7488"/>
    <w:rsid w:val="00F16BE5"/>
    <w:rsid w:val="00F17E78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2017-03-08T17:16:00Z</cp:lastPrinted>
  <dcterms:created xsi:type="dcterms:W3CDTF">2017-03-08T15:45:00Z</dcterms:created>
  <dcterms:modified xsi:type="dcterms:W3CDTF">2017-03-10T11:21:00Z</dcterms:modified>
</cp:coreProperties>
</file>