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3E5F7A" w:rsidRDefault="002D493C" w:rsidP="002D493C">
      <w:pPr>
        <w:jc w:val="center"/>
        <w:rPr>
          <w:rFonts w:ascii="Arial" w:hAnsi="Arial" w:cs="Arial"/>
          <w:b/>
          <w:sz w:val="20"/>
        </w:rPr>
      </w:pPr>
      <w:r w:rsidRPr="003E5F7A">
        <w:rPr>
          <w:rFonts w:ascii="Arial" w:hAnsi="Arial" w:cs="Arial"/>
          <w:b/>
          <w:sz w:val="20"/>
        </w:rPr>
        <w:t>MESA EXECUTIVA</w:t>
      </w:r>
    </w:p>
    <w:p w:rsidR="002D493C" w:rsidRDefault="002D493C" w:rsidP="002D493C">
      <w:pPr>
        <w:jc w:val="center"/>
        <w:rPr>
          <w:rFonts w:ascii="Arial" w:hAnsi="Arial" w:cs="Arial"/>
          <w:b/>
          <w:sz w:val="20"/>
        </w:rPr>
      </w:pPr>
      <w:r w:rsidRPr="003E5F7A">
        <w:rPr>
          <w:rFonts w:ascii="Arial" w:hAnsi="Arial" w:cs="Arial"/>
          <w:b/>
          <w:sz w:val="20"/>
        </w:rPr>
        <w:t xml:space="preserve">ATO Nº </w:t>
      </w:r>
      <w:r w:rsidR="00481C78">
        <w:rPr>
          <w:rFonts w:ascii="Arial" w:hAnsi="Arial" w:cs="Arial"/>
          <w:b/>
          <w:sz w:val="20"/>
        </w:rPr>
        <w:t>5</w:t>
      </w:r>
      <w:r w:rsidR="00F9602E">
        <w:rPr>
          <w:rFonts w:ascii="Arial" w:hAnsi="Arial" w:cs="Arial"/>
          <w:b/>
          <w:sz w:val="20"/>
        </w:rPr>
        <w:t>1</w:t>
      </w:r>
      <w:r w:rsidRPr="003E5F7A">
        <w:rPr>
          <w:rFonts w:ascii="Arial" w:hAnsi="Arial" w:cs="Arial"/>
          <w:b/>
          <w:sz w:val="20"/>
        </w:rPr>
        <w:t>/201</w:t>
      </w:r>
      <w:r w:rsidR="00630174" w:rsidRPr="003E5F7A">
        <w:rPr>
          <w:rFonts w:ascii="Arial" w:hAnsi="Arial" w:cs="Arial"/>
          <w:b/>
          <w:sz w:val="20"/>
        </w:rPr>
        <w:t>7</w:t>
      </w:r>
    </w:p>
    <w:p w:rsidR="00022930" w:rsidRDefault="00022930" w:rsidP="00022930">
      <w:pPr>
        <w:jc w:val="both"/>
        <w:rPr>
          <w:rFonts w:ascii="Arial" w:hAnsi="Arial" w:cs="Arial"/>
          <w:sz w:val="20"/>
        </w:rPr>
      </w:pPr>
      <w:r w:rsidRPr="003E5F7A">
        <w:rPr>
          <w:rFonts w:ascii="Arial" w:hAnsi="Arial" w:cs="Arial"/>
          <w:sz w:val="20"/>
        </w:rPr>
        <w:tab/>
        <w:t xml:space="preserve">A </w:t>
      </w:r>
      <w:r w:rsidRPr="003E5F7A">
        <w:rPr>
          <w:rFonts w:ascii="Arial" w:hAnsi="Arial" w:cs="Arial"/>
          <w:b/>
          <w:sz w:val="20"/>
        </w:rPr>
        <w:t>MESA EXECUTIVA DA CÂMARA MUNICIPAL DE PONTA GROSSA,</w:t>
      </w:r>
      <w:r w:rsidRPr="003E5F7A"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022930" w:rsidRDefault="00022930" w:rsidP="00022930">
      <w:pPr>
        <w:jc w:val="both"/>
        <w:rPr>
          <w:rFonts w:ascii="Arial" w:hAnsi="Arial" w:cs="Arial"/>
          <w:sz w:val="20"/>
        </w:rPr>
      </w:pPr>
      <w:r w:rsidRPr="003E5F7A">
        <w:rPr>
          <w:rFonts w:ascii="Arial" w:hAnsi="Arial" w:cs="Arial"/>
          <w:sz w:val="20"/>
        </w:rPr>
        <w:tab/>
        <w:t>RESOLVE</w:t>
      </w:r>
    </w:p>
    <w:p w:rsidR="00022930" w:rsidRDefault="00022930" w:rsidP="00022930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E55529">
        <w:rPr>
          <w:rFonts w:ascii="Arial" w:hAnsi="Arial" w:cs="Arial"/>
          <w:sz w:val="20"/>
        </w:rPr>
        <w:t xml:space="preserve">Exonerar, </w:t>
      </w:r>
      <w:r>
        <w:rPr>
          <w:rFonts w:ascii="Arial" w:hAnsi="Arial" w:cs="Arial"/>
          <w:sz w:val="20"/>
        </w:rPr>
        <w:t>a partir de 1</w:t>
      </w:r>
      <w:r w:rsidR="00E55529">
        <w:rPr>
          <w:rFonts w:ascii="Arial" w:hAnsi="Arial" w:cs="Arial"/>
          <w:sz w:val="20"/>
        </w:rPr>
        <w:t>º</w:t>
      </w:r>
      <w:r>
        <w:rPr>
          <w:rFonts w:ascii="Arial" w:hAnsi="Arial" w:cs="Arial"/>
          <w:sz w:val="20"/>
        </w:rPr>
        <w:t xml:space="preserve"> de </w:t>
      </w:r>
      <w:r w:rsidR="00E55529">
        <w:rPr>
          <w:rFonts w:ascii="Arial" w:hAnsi="Arial" w:cs="Arial"/>
          <w:sz w:val="20"/>
        </w:rPr>
        <w:t>fevereiro</w:t>
      </w:r>
      <w:r>
        <w:rPr>
          <w:rFonts w:ascii="Arial" w:hAnsi="Arial" w:cs="Arial"/>
          <w:sz w:val="20"/>
        </w:rPr>
        <w:t xml:space="preserve"> de 2017, </w:t>
      </w:r>
      <w:r w:rsidR="00E55529">
        <w:rPr>
          <w:rFonts w:ascii="Arial" w:hAnsi="Arial" w:cs="Arial"/>
          <w:sz w:val="20"/>
        </w:rPr>
        <w:t>DIEGO SILVÉRIO DOS SANTOS, CIRG. 7.071.002-1-PR</w:t>
      </w:r>
      <w:r>
        <w:rPr>
          <w:rFonts w:ascii="Arial" w:hAnsi="Arial" w:cs="Arial"/>
          <w:sz w:val="20"/>
        </w:rPr>
        <w:t xml:space="preserve">, </w:t>
      </w:r>
      <w:r w:rsidR="00E55529">
        <w:rPr>
          <w:rFonts w:ascii="Arial" w:hAnsi="Arial" w:cs="Arial"/>
          <w:sz w:val="20"/>
        </w:rPr>
        <w:t xml:space="preserve">do </w:t>
      </w:r>
      <w:r>
        <w:rPr>
          <w:rFonts w:ascii="Arial" w:hAnsi="Arial" w:cs="Arial"/>
          <w:sz w:val="20"/>
        </w:rPr>
        <w:t xml:space="preserve">emprego público em comissão de </w:t>
      </w:r>
      <w:r w:rsidR="00E55529">
        <w:rPr>
          <w:rFonts w:ascii="Arial" w:hAnsi="Arial" w:cs="Arial"/>
          <w:sz w:val="20"/>
        </w:rPr>
        <w:t>Assessor Parlamentar I.</w:t>
      </w:r>
    </w:p>
    <w:p w:rsidR="003E5F7A" w:rsidRPr="003E5F7A" w:rsidRDefault="003E5F7A" w:rsidP="003E5F7A">
      <w:pPr>
        <w:pStyle w:val="Corpodetexto"/>
        <w:rPr>
          <w:rFonts w:ascii="Arial" w:hAnsi="Arial" w:cs="Arial"/>
          <w:sz w:val="20"/>
          <w:szCs w:val="20"/>
        </w:rPr>
      </w:pPr>
      <w:r w:rsidRPr="003E5F7A">
        <w:rPr>
          <w:rFonts w:ascii="Arial" w:hAnsi="Arial" w:cs="Arial"/>
          <w:sz w:val="20"/>
          <w:szCs w:val="20"/>
        </w:rPr>
        <w:tab/>
        <w:t xml:space="preserve">Ponta Grossa, em </w:t>
      </w:r>
      <w:r w:rsidR="00E55529">
        <w:rPr>
          <w:rFonts w:ascii="Arial" w:hAnsi="Arial" w:cs="Arial"/>
          <w:sz w:val="20"/>
          <w:szCs w:val="20"/>
        </w:rPr>
        <w:t>31</w:t>
      </w:r>
      <w:r w:rsidRPr="003E5F7A">
        <w:rPr>
          <w:rFonts w:ascii="Arial" w:hAnsi="Arial" w:cs="Arial"/>
          <w:sz w:val="20"/>
          <w:szCs w:val="20"/>
        </w:rPr>
        <w:t xml:space="preserve"> de janeiro de 2017</w:t>
      </w:r>
    </w:p>
    <w:p w:rsidR="00F9602E" w:rsidRPr="003E5F7A" w:rsidRDefault="00F9602E" w:rsidP="003E5F7A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3E5F7A" w:rsidRPr="003E5F7A" w:rsidRDefault="003E5F7A" w:rsidP="003E5F7A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3E5F7A" w:rsidRPr="003E5F7A" w:rsidRDefault="003E5F7A" w:rsidP="003E5F7A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 w:rsidRPr="003E5F7A">
        <w:rPr>
          <w:rFonts w:ascii="Arial" w:hAnsi="Arial" w:cs="Arial"/>
          <w:sz w:val="20"/>
          <w:szCs w:val="20"/>
        </w:rPr>
        <w:t>Vereador SEBASTIÃO MAINARDES JUNIOR</w:t>
      </w:r>
    </w:p>
    <w:p w:rsidR="003E5F7A" w:rsidRPr="003E5F7A" w:rsidRDefault="003E5F7A" w:rsidP="003E5F7A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 w:rsidRPr="003E5F7A">
        <w:rPr>
          <w:rFonts w:ascii="Arial" w:hAnsi="Arial" w:cs="Arial"/>
          <w:sz w:val="20"/>
          <w:szCs w:val="20"/>
        </w:rPr>
        <w:t>Presidente</w:t>
      </w:r>
    </w:p>
    <w:p w:rsidR="003E5F7A" w:rsidRPr="003E5F7A" w:rsidRDefault="003E5F7A" w:rsidP="003E5F7A">
      <w:pPr>
        <w:jc w:val="both"/>
        <w:rPr>
          <w:rFonts w:ascii="Arial" w:hAnsi="Arial" w:cs="Arial"/>
          <w:sz w:val="20"/>
        </w:rPr>
      </w:pPr>
      <w:r w:rsidRPr="003E5F7A">
        <w:rPr>
          <w:rFonts w:ascii="Arial" w:hAnsi="Arial" w:cs="Arial"/>
          <w:sz w:val="20"/>
        </w:rPr>
        <w:tab/>
      </w:r>
    </w:p>
    <w:p w:rsidR="003E5F7A" w:rsidRDefault="003E5F7A" w:rsidP="003E5F7A">
      <w:pPr>
        <w:jc w:val="both"/>
        <w:rPr>
          <w:rFonts w:ascii="Arial" w:hAnsi="Arial" w:cs="Arial"/>
          <w:sz w:val="20"/>
        </w:rPr>
      </w:pPr>
    </w:p>
    <w:p w:rsidR="003E5F7A" w:rsidRDefault="003E5F7A" w:rsidP="003E5F7A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3E5F7A" w:rsidRDefault="003E5F7A" w:rsidP="003E5F7A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3E5F7A" w:rsidRDefault="003E5F7A" w:rsidP="003E5F7A">
      <w:pPr>
        <w:pStyle w:val="SemEspaamento"/>
        <w:rPr>
          <w:rFonts w:ascii="Arial" w:hAnsi="Arial" w:cs="Arial"/>
          <w:sz w:val="20"/>
        </w:rPr>
      </w:pPr>
    </w:p>
    <w:p w:rsidR="003E5F7A" w:rsidRDefault="003E5F7A" w:rsidP="003E5F7A">
      <w:pPr>
        <w:pStyle w:val="SemEspaamento"/>
        <w:rPr>
          <w:rFonts w:ascii="Arial" w:hAnsi="Arial" w:cs="Arial"/>
          <w:sz w:val="20"/>
        </w:rPr>
      </w:pPr>
    </w:p>
    <w:p w:rsidR="003E5F7A" w:rsidRDefault="003E5F7A" w:rsidP="003E5F7A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3E5F7A" w:rsidRDefault="003E5F7A" w:rsidP="003E5F7A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sectPr w:rsidR="003E5F7A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5473"/>
    <w:rsid w:val="00022930"/>
    <w:rsid w:val="00034646"/>
    <w:rsid w:val="00042943"/>
    <w:rsid w:val="000532F6"/>
    <w:rsid w:val="000642ED"/>
    <w:rsid w:val="0007046F"/>
    <w:rsid w:val="00070A5B"/>
    <w:rsid w:val="00091CA4"/>
    <w:rsid w:val="000A0AF3"/>
    <w:rsid w:val="000C370F"/>
    <w:rsid w:val="000E1C28"/>
    <w:rsid w:val="00110817"/>
    <w:rsid w:val="00120014"/>
    <w:rsid w:val="00141878"/>
    <w:rsid w:val="00172FB1"/>
    <w:rsid w:val="001775A9"/>
    <w:rsid w:val="001E1830"/>
    <w:rsid w:val="001E4FA1"/>
    <w:rsid w:val="00215257"/>
    <w:rsid w:val="00240729"/>
    <w:rsid w:val="002531A5"/>
    <w:rsid w:val="002933E4"/>
    <w:rsid w:val="002965F4"/>
    <w:rsid w:val="002A0497"/>
    <w:rsid w:val="002C3877"/>
    <w:rsid w:val="002D493C"/>
    <w:rsid w:val="003004C7"/>
    <w:rsid w:val="0033379F"/>
    <w:rsid w:val="00344582"/>
    <w:rsid w:val="003906A0"/>
    <w:rsid w:val="003C5397"/>
    <w:rsid w:val="003C65F6"/>
    <w:rsid w:val="003E0C24"/>
    <w:rsid w:val="003E5F7A"/>
    <w:rsid w:val="00414A30"/>
    <w:rsid w:val="004452A4"/>
    <w:rsid w:val="004464FE"/>
    <w:rsid w:val="00457A30"/>
    <w:rsid w:val="0046631D"/>
    <w:rsid w:val="00471CCC"/>
    <w:rsid w:val="00481C78"/>
    <w:rsid w:val="004D2E90"/>
    <w:rsid w:val="004E283E"/>
    <w:rsid w:val="004F1565"/>
    <w:rsid w:val="004F3599"/>
    <w:rsid w:val="0054278C"/>
    <w:rsid w:val="00552BDF"/>
    <w:rsid w:val="005931B7"/>
    <w:rsid w:val="005B1DF2"/>
    <w:rsid w:val="005E28E1"/>
    <w:rsid w:val="006217EA"/>
    <w:rsid w:val="00630174"/>
    <w:rsid w:val="006765C3"/>
    <w:rsid w:val="0068621B"/>
    <w:rsid w:val="006A09E8"/>
    <w:rsid w:val="006A6BB0"/>
    <w:rsid w:val="006B065E"/>
    <w:rsid w:val="006B62F9"/>
    <w:rsid w:val="006D36A2"/>
    <w:rsid w:val="006E3F8A"/>
    <w:rsid w:val="006E5C44"/>
    <w:rsid w:val="00711B55"/>
    <w:rsid w:val="00797CE2"/>
    <w:rsid w:val="007E5ADD"/>
    <w:rsid w:val="007E7934"/>
    <w:rsid w:val="007F2236"/>
    <w:rsid w:val="007F6729"/>
    <w:rsid w:val="00810508"/>
    <w:rsid w:val="00816379"/>
    <w:rsid w:val="00824514"/>
    <w:rsid w:val="00827E60"/>
    <w:rsid w:val="008643E0"/>
    <w:rsid w:val="00866778"/>
    <w:rsid w:val="008909B5"/>
    <w:rsid w:val="008C18D1"/>
    <w:rsid w:val="008F2178"/>
    <w:rsid w:val="00903D31"/>
    <w:rsid w:val="009042A0"/>
    <w:rsid w:val="00906EA0"/>
    <w:rsid w:val="009159BE"/>
    <w:rsid w:val="009225A8"/>
    <w:rsid w:val="00926F5D"/>
    <w:rsid w:val="00942B96"/>
    <w:rsid w:val="009622DE"/>
    <w:rsid w:val="00971FEA"/>
    <w:rsid w:val="009A00FF"/>
    <w:rsid w:val="009C032D"/>
    <w:rsid w:val="009C1E97"/>
    <w:rsid w:val="009F7877"/>
    <w:rsid w:val="00A45684"/>
    <w:rsid w:val="00A7606C"/>
    <w:rsid w:val="00A8075F"/>
    <w:rsid w:val="00A84106"/>
    <w:rsid w:val="00AD2F58"/>
    <w:rsid w:val="00AE484D"/>
    <w:rsid w:val="00B30D21"/>
    <w:rsid w:val="00B47E22"/>
    <w:rsid w:val="00B82204"/>
    <w:rsid w:val="00B830D0"/>
    <w:rsid w:val="00B96CA5"/>
    <w:rsid w:val="00BA75D5"/>
    <w:rsid w:val="00BA7A70"/>
    <w:rsid w:val="00BB358C"/>
    <w:rsid w:val="00BD0952"/>
    <w:rsid w:val="00BE215D"/>
    <w:rsid w:val="00BE7AF1"/>
    <w:rsid w:val="00BF723E"/>
    <w:rsid w:val="00C063B9"/>
    <w:rsid w:val="00C11927"/>
    <w:rsid w:val="00C46A91"/>
    <w:rsid w:val="00C4712C"/>
    <w:rsid w:val="00C618CB"/>
    <w:rsid w:val="00C6676A"/>
    <w:rsid w:val="00C7130B"/>
    <w:rsid w:val="00CD48B4"/>
    <w:rsid w:val="00CF1421"/>
    <w:rsid w:val="00D375C8"/>
    <w:rsid w:val="00DB01B3"/>
    <w:rsid w:val="00DF4F3C"/>
    <w:rsid w:val="00E11BB0"/>
    <w:rsid w:val="00E22DE3"/>
    <w:rsid w:val="00E55529"/>
    <w:rsid w:val="00E95864"/>
    <w:rsid w:val="00ED6CDF"/>
    <w:rsid w:val="00EF7488"/>
    <w:rsid w:val="00F17E78"/>
    <w:rsid w:val="00F419DB"/>
    <w:rsid w:val="00F64ECD"/>
    <w:rsid w:val="00F802B2"/>
    <w:rsid w:val="00F9602E"/>
    <w:rsid w:val="00FD34CE"/>
    <w:rsid w:val="00FD578E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5</cp:revision>
  <cp:lastPrinted>2017-01-24T17:54:00Z</cp:lastPrinted>
  <dcterms:created xsi:type="dcterms:W3CDTF">2017-02-02T13:16:00Z</dcterms:created>
  <dcterms:modified xsi:type="dcterms:W3CDTF">2017-02-02T14:54:00Z</dcterms:modified>
</cp:coreProperties>
</file>