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>MESA EXECUTIVA</w:t>
      </w:r>
    </w:p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 xml:space="preserve">ATO Nº </w:t>
      </w:r>
      <w:r w:rsidR="00825A7B">
        <w:rPr>
          <w:rFonts w:ascii="Arial" w:hAnsi="Arial" w:cs="Arial"/>
          <w:b/>
          <w:sz w:val="20"/>
          <w:szCs w:val="20"/>
        </w:rPr>
        <w:t>10</w:t>
      </w:r>
      <w:r w:rsidR="00637C7E">
        <w:rPr>
          <w:rFonts w:ascii="Arial" w:hAnsi="Arial" w:cs="Arial"/>
          <w:b/>
          <w:sz w:val="20"/>
          <w:szCs w:val="20"/>
        </w:rPr>
        <w:t>3</w:t>
      </w:r>
      <w:r w:rsidRPr="007C1032">
        <w:rPr>
          <w:rFonts w:ascii="Arial" w:hAnsi="Arial" w:cs="Arial"/>
          <w:b/>
          <w:sz w:val="20"/>
          <w:szCs w:val="20"/>
        </w:rPr>
        <w:t>/201</w:t>
      </w:r>
      <w:r w:rsidR="00630174" w:rsidRPr="007C1032">
        <w:rPr>
          <w:rFonts w:ascii="Arial" w:hAnsi="Arial" w:cs="Arial"/>
          <w:b/>
          <w:sz w:val="20"/>
          <w:szCs w:val="20"/>
        </w:rPr>
        <w:t>7</w:t>
      </w:r>
    </w:p>
    <w:p w:rsidR="001C5DF2" w:rsidRPr="007C103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A05AA">
        <w:rPr>
          <w:rFonts w:ascii="Arial" w:hAnsi="Arial" w:cs="Arial"/>
          <w:sz w:val="20"/>
          <w:szCs w:val="20"/>
        </w:rPr>
        <w:t xml:space="preserve">A </w:t>
      </w:r>
      <w:r w:rsidRPr="00FA05AA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FA05A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FA05AA">
        <w:rPr>
          <w:rFonts w:ascii="Arial" w:hAnsi="Arial" w:cs="Arial"/>
          <w:sz w:val="20"/>
          <w:szCs w:val="20"/>
        </w:rPr>
        <w:t>;</w:t>
      </w:r>
    </w:p>
    <w:p w:rsidR="0042264B" w:rsidRDefault="0042264B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os termos do requerimento, de autoria do 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</w:t>
      </w:r>
      <w:r>
        <w:rPr>
          <w:rFonts w:ascii="Arial" w:hAnsi="Arial" w:cs="Arial"/>
          <w:sz w:val="20"/>
          <w:szCs w:val="20"/>
        </w:rPr>
        <w:t>;</w:t>
      </w:r>
    </w:p>
    <w:p w:rsidR="0051706D" w:rsidRDefault="004A4DAF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5C13D2" w:rsidRDefault="005C13D2" w:rsidP="005C13D2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Nomear, a partir do desta data, RENAN ALEXANDRE TAVARES, CPF nº 060.282.039-12</w:t>
      </w:r>
      <w:r w:rsidRPr="005C13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para exercer o emprego público em comissão de Chefe de Gabinete Parlamentar, atribuindo-lhe o nível CC 06, para desempenhar suas funções junto ao Gabinete Parlamentar do 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825A7B" w:rsidRDefault="00C44782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05 de julho de 2017.</w:t>
      </w:r>
    </w:p>
    <w:p w:rsidR="004A4DAF" w:rsidRDefault="004A4DA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4A4DAF" w:rsidRPr="007C1032" w:rsidRDefault="004A4DA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Presidente</w:t>
      </w:r>
    </w:p>
    <w:p w:rsidR="00056CC0" w:rsidRPr="007C103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sectPr w:rsidR="00DA5D1F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92A73"/>
    <w:rsid w:val="000A0AF3"/>
    <w:rsid w:val="000A6E02"/>
    <w:rsid w:val="000B658A"/>
    <w:rsid w:val="000C4E04"/>
    <w:rsid w:val="000D5E77"/>
    <w:rsid w:val="000D6AB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A212F"/>
    <w:rsid w:val="001C5DF2"/>
    <w:rsid w:val="001E06E6"/>
    <w:rsid w:val="001E1830"/>
    <w:rsid w:val="001E4FA1"/>
    <w:rsid w:val="00204A44"/>
    <w:rsid w:val="00206DA8"/>
    <w:rsid w:val="00215257"/>
    <w:rsid w:val="002267CA"/>
    <w:rsid w:val="002337CF"/>
    <w:rsid w:val="0023462C"/>
    <w:rsid w:val="00240729"/>
    <w:rsid w:val="002409F2"/>
    <w:rsid w:val="00245837"/>
    <w:rsid w:val="002531A5"/>
    <w:rsid w:val="00255446"/>
    <w:rsid w:val="00271519"/>
    <w:rsid w:val="00272ADB"/>
    <w:rsid w:val="002825A0"/>
    <w:rsid w:val="002965F4"/>
    <w:rsid w:val="002A0497"/>
    <w:rsid w:val="002B1418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67A52"/>
    <w:rsid w:val="00376B38"/>
    <w:rsid w:val="00380979"/>
    <w:rsid w:val="003906A0"/>
    <w:rsid w:val="003A2F16"/>
    <w:rsid w:val="003A3BD0"/>
    <w:rsid w:val="003A45FB"/>
    <w:rsid w:val="003B08A5"/>
    <w:rsid w:val="003C4FE0"/>
    <w:rsid w:val="003C65F6"/>
    <w:rsid w:val="003E010F"/>
    <w:rsid w:val="003E0C24"/>
    <w:rsid w:val="003F53AE"/>
    <w:rsid w:val="0041217D"/>
    <w:rsid w:val="00414A30"/>
    <w:rsid w:val="0042264B"/>
    <w:rsid w:val="004306CE"/>
    <w:rsid w:val="004464FE"/>
    <w:rsid w:val="004562EF"/>
    <w:rsid w:val="00457A30"/>
    <w:rsid w:val="0046631D"/>
    <w:rsid w:val="00467E15"/>
    <w:rsid w:val="00471CCC"/>
    <w:rsid w:val="00481796"/>
    <w:rsid w:val="00486276"/>
    <w:rsid w:val="004A4DAF"/>
    <w:rsid w:val="004A51B4"/>
    <w:rsid w:val="004B388A"/>
    <w:rsid w:val="004D2E90"/>
    <w:rsid w:val="004E283E"/>
    <w:rsid w:val="004F1565"/>
    <w:rsid w:val="004F3599"/>
    <w:rsid w:val="004F3852"/>
    <w:rsid w:val="00516CCA"/>
    <w:rsid w:val="0051706D"/>
    <w:rsid w:val="0054278C"/>
    <w:rsid w:val="00552BDF"/>
    <w:rsid w:val="005737D3"/>
    <w:rsid w:val="005831F8"/>
    <w:rsid w:val="005931B7"/>
    <w:rsid w:val="005B1DF2"/>
    <w:rsid w:val="005C13D2"/>
    <w:rsid w:val="005E28E1"/>
    <w:rsid w:val="005F3E3D"/>
    <w:rsid w:val="00614087"/>
    <w:rsid w:val="006217EA"/>
    <w:rsid w:val="00630174"/>
    <w:rsid w:val="00637C7E"/>
    <w:rsid w:val="0064167F"/>
    <w:rsid w:val="006765C3"/>
    <w:rsid w:val="0068621B"/>
    <w:rsid w:val="006A00A5"/>
    <w:rsid w:val="006A09E8"/>
    <w:rsid w:val="006A6BB0"/>
    <w:rsid w:val="006B065E"/>
    <w:rsid w:val="006B0C63"/>
    <w:rsid w:val="006B62F9"/>
    <w:rsid w:val="006C005E"/>
    <w:rsid w:val="006E3F8A"/>
    <w:rsid w:val="006E5C44"/>
    <w:rsid w:val="006F0C6D"/>
    <w:rsid w:val="007167B9"/>
    <w:rsid w:val="00716AEF"/>
    <w:rsid w:val="00726CAC"/>
    <w:rsid w:val="00786535"/>
    <w:rsid w:val="007950EC"/>
    <w:rsid w:val="00797CE2"/>
    <w:rsid w:val="007A28DC"/>
    <w:rsid w:val="007B433A"/>
    <w:rsid w:val="007C1032"/>
    <w:rsid w:val="007C125D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5A7B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64223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D0BD1"/>
    <w:rsid w:val="009D7B39"/>
    <w:rsid w:val="009F7877"/>
    <w:rsid w:val="00A126D9"/>
    <w:rsid w:val="00A3630C"/>
    <w:rsid w:val="00A45684"/>
    <w:rsid w:val="00A8075F"/>
    <w:rsid w:val="00A84106"/>
    <w:rsid w:val="00A9496C"/>
    <w:rsid w:val="00A95D45"/>
    <w:rsid w:val="00A971D3"/>
    <w:rsid w:val="00AA0720"/>
    <w:rsid w:val="00AB4E18"/>
    <w:rsid w:val="00AD2F58"/>
    <w:rsid w:val="00AD4869"/>
    <w:rsid w:val="00AD6A40"/>
    <w:rsid w:val="00AE484D"/>
    <w:rsid w:val="00AE63D4"/>
    <w:rsid w:val="00AF1A06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2832"/>
    <w:rsid w:val="00C44782"/>
    <w:rsid w:val="00C46A91"/>
    <w:rsid w:val="00C4712C"/>
    <w:rsid w:val="00C7130B"/>
    <w:rsid w:val="00C7183F"/>
    <w:rsid w:val="00CD0560"/>
    <w:rsid w:val="00CD48B4"/>
    <w:rsid w:val="00CF1421"/>
    <w:rsid w:val="00CF2365"/>
    <w:rsid w:val="00CF6EC5"/>
    <w:rsid w:val="00D21B3E"/>
    <w:rsid w:val="00D375C8"/>
    <w:rsid w:val="00D401DF"/>
    <w:rsid w:val="00D45794"/>
    <w:rsid w:val="00D56F2A"/>
    <w:rsid w:val="00D60880"/>
    <w:rsid w:val="00D6133B"/>
    <w:rsid w:val="00D76450"/>
    <w:rsid w:val="00DA56EA"/>
    <w:rsid w:val="00DA5D1F"/>
    <w:rsid w:val="00DB01B3"/>
    <w:rsid w:val="00DB2E41"/>
    <w:rsid w:val="00DB7EBB"/>
    <w:rsid w:val="00DC36AA"/>
    <w:rsid w:val="00DD42B3"/>
    <w:rsid w:val="00DF4F3C"/>
    <w:rsid w:val="00E11BB0"/>
    <w:rsid w:val="00E22DE3"/>
    <w:rsid w:val="00E26385"/>
    <w:rsid w:val="00E417BE"/>
    <w:rsid w:val="00E54815"/>
    <w:rsid w:val="00E6093C"/>
    <w:rsid w:val="00E7674A"/>
    <w:rsid w:val="00E77618"/>
    <w:rsid w:val="00ED6CDF"/>
    <w:rsid w:val="00EE4458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05AA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1706D"/>
    <w:pPr>
      <w:tabs>
        <w:tab w:val="center" w:pos="4252"/>
        <w:tab w:val="right" w:pos="8504"/>
      </w:tabs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semiHidden/>
    <w:rsid w:val="0051706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2017-07-04T20:57:00Z</cp:lastPrinted>
  <dcterms:created xsi:type="dcterms:W3CDTF">2017-07-04T20:30:00Z</dcterms:created>
  <dcterms:modified xsi:type="dcterms:W3CDTF">2017-07-04T20:58:00Z</dcterms:modified>
</cp:coreProperties>
</file>