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7C" w:rsidRPr="006047C6" w:rsidRDefault="00F9157C" w:rsidP="00F9157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F9157C" w:rsidRPr="006047C6" w:rsidRDefault="00F9157C" w:rsidP="00F9157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F9157C" w:rsidRPr="006047C6" w:rsidRDefault="00F9157C" w:rsidP="00F9157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>
        <w:rPr>
          <w:rFonts w:ascii="Arial" w:hAnsi="Arial" w:cs="Arial"/>
          <w:b/>
          <w:sz w:val="20"/>
          <w:szCs w:val="20"/>
        </w:rPr>
        <w:t>9</w:t>
      </w:r>
      <w:r w:rsidR="00D22314">
        <w:rPr>
          <w:rFonts w:ascii="Arial" w:hAnsi="Arial" w:cs="Arial"/>
          <w:b/>
          <w:sz w:val="20"/>
          <w:szCs w:val="20"/>
        </w:rPr>
        <w:t>6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F9157C" w:rsidRPr="006047C6" w:rsidRDefault="00F9157C" w:rsidP="00F9157C">
      <w:pPr>
        <w:pStyle w:val="SemEspaamento"/>
        <w:rPr>
          <w:rFonts w:ascii="Arial" w:hAnsi="Arial" w:cs="Arial"/>
          <w:sz w:val="20"/>
          <w:szCs w:val="20"/>
        </w:rPr>
      </w:pPr>
    </w:p>
    <w:p w:rsidR="00F9157C" w:rsidRDefault="00F9157C" w:rsidP="00F915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F9157C" w:rsidRDefault="00F9157C" w:rsidP="00F9157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F9157C" w:rsidRDefault="00F9157C" w:rsidP="00F9157C">
      <w:pPr>
        <w:pStyle w:val="SemEspaamento"/>
        <w:jc w:val="both"/>
        <w:rPr>
          <w:rFonts w:ascii="Arial" w:hAnsi="Arial" w:cs="Arial"/>
          <w:sz w:val="20"/>
        </w:rPr>
      </w:pPr>
      <w:r w:rsidRPr="00575B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Nomear, </w:t>
      </w:r>
      <w:r>
        <w:rPr>
          <w:rFonts w:ascii="Arial" w:hAnsi="Arial" w:cs="Arial"/>
          <w:sz w:val="20"/>
        </w:rPr>
        <w:t xml:space="preserve">a </w:t>
      </w:r>
      <w:r w:rsidRPr="006047C6">
        <w:rPr>
          <w:rFonts w:ascii="Arial" w:hAnsi="Arial" w:cs="Arial"/>
          <w:sz w:val="20"/>
        </w:rPr>
        <w:t>partir de</w:t>
      </w:r>
      <w:r w:rsidR="003C01A6">
        <w:rPr>
          <w:rFonts w:ascii="Arial" w:hAnsi="Arial" w:cs="Arial"/>
          <w:sz w:val="20"/>
        </w:rPr>
        <w:t>sta data, DOMINGOS GERALDO DE QUADROS</w:t>
      </w:r>
      <w:r>
        <w:rPr>
          <w:rFonts w:ascii="Arial" w:hAnsi="Arial" w:cs="Arial"/>
          <w:sz w:val="20"/>
          <w:szCs w:val="20"/>
        </w:rPr>
        <w:t>, C</w:t>
      </w:r>
      <w:r>
        <w:rPr>
          <w:rFonts w:ascii="Arial" w:hAnsi="Arial" w:cs="Arial"/>
          <w:sz w:val="20"/>
        </w:rPr>
        <w:t xml:space="preserve">IRG. </w:t>
      </w:r>
      <w:r w:rsidR="003C01A6">
        <w:rPr>
          <w:rFonts w:ascii="Arial" w:hAnsi="Arial" w:cs="Arial"/>
          <w:sz w:val="20"/>
        </w:rPr>
        <w:t>7.209.666-5/PR</w:t>
      </w:r>
      <w:r>
        <w:rPr>
          <w:rFonts w:ascii="Arial" w:hAnsi="Arial" w:cs="Arial"/>
          <w:sz w:val="20"/>
          <w:szCs w:val="20"/>
        </w:rPr>
        <w:t>,</w:t>
      </w:r>
      <w:r w:rsidRPr="00A44B0F">
        <w:rPr>
          <w:rFonts w:ascii="Arial" w:hAnsi="Arial" w:cs="Arial"/>
          <w:sz w:val="20"/>
          <w:szCs w:val="20"/>
        </w:rPr>
        <w:t xml:space="preserve"> </w:t>
      </w:r>
      <w:r w:rsidR="003C01A6" w:rsidRPr="00B54B84">
        <w:rPr>
          <w:rFonts w:ascii="Arial" w:hAnsi="Arial" w:cs="Arial"/>
          <w:sz w:val="20"/>
          <w:szCs w:val="20"/>
        </w:rPr>
        <w:t>para exercer o emprego público em comissão de Chefe de Compras e Suprimentos, atribuindo-lhe nível CC 07</w:t>
      </w:r>
      <w:r w:rsidRPr="00CA6AB9">
        <w:rPr>
          <w:rFonts w:ascii="Arial" w:hAnsi="Arial" w:cs="Arial"/>
          <w:sz w:val="20"/>
        </w:rPr>
        <w:t xml:space="preserve">. </w:t>
      </w:r>
    </w:p>
    <w:p w:rsidR="00F9157C" w:rsidRPr="00A44B0F" w:rsidRDefault="00960829" w:rsidP="00F9157C">
      <w:pPr>
        <w:pStyle w:val="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9157C" w:rsidRDefault="00F9157C" w:rsidP="00F9157C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3C01A6">
        <w:rPr>
          <w:rFonts w:ascii="Arial" w:hAnsi="Arial" w:cs="Arial"/>
          <w:sz w:val="20"/>
        </w:rPr>
        <w:t>13</w:t>
      </w:r>
      <w:r w:rsidRPr="00AE5CC1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julho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F9157C" w:rsidRDefault="00F9157C" w:rsidP="00F9157C">
      <w:pPr>
        <w:ind w:left="1416"/>
        <w:jc w:val="both"/>
        <w:rPr>
          <w:rFonts w:ascii="Arial" w:hAnsi="Arial" w:cs="Arial"/>
          <w:sz w:val="20"/>
        </w:rPr>
      </w:pPr>
    </w:p>
    <w:p w:rsidR="00F9157C" w:rsidRPr="00CF1E4A" w:rsidRDefault="00F9157C" w:rsidP="00F9157C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F9157C" w:rsidRPr="00CF1E4A" w:rsidRDefault="00F9157C" w:rsidP="00F9157C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F9157C" w:rsidRPr="00CF1E4A" w:rsidRDefault="00F9157C" w:rsidP="00F9157C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F9157C" w:rsidRPr="00CF1E4A" w:rsidRDefault="00F9157C" w:rsidP="00F9157C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F9157C" w:rsidRPr="00CF1E4A" w:rsidRDefault="00F9157C" w:rsidP="00F9157C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F9157C" w:rsidRPr="00CF1E4A" w:rsidRDefault="00F9157C" w:rsidP="00F9157C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F9157C" w:rsidRPr="00CF1E4A" w:rsidRDefault="00F9157C" w:rsidP="00F9157C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F9157C" w:rsidRPr="00CF1E4A" w:rsidRDefault="00F9157C" w:rsidP="00F9157C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F9157C" w:rsidRPr="00CF1E4A" w:rsidRDefault="00F9157C" w:rsidP="00F9157C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F9157C" w:rsidRPr="00CF1E4A" w:rsidRDefault="00F9157C" w:rsidP="00F9157C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F9157C" w:rsidRDefault="00F9157C" w:rsidP="00F9157C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sectPr w:rsidR="00F9157C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47330"/>
    <w:rsid w:val="00051954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3C8D"/>
    <w:rsid w:val="0027403B"/>
    <w:rsid w:val="00274A90"/>
    <w:rsid w:val="002A7908"/>
    <w:rsid w:val="002D5C8F"/>
    <w:rsid w:val="003A2AB6"/>
    <w:rsid w:val="003C01A6"/>
    <w:rsid w:val="003D4446"/>
    <w:rsid w:val="003D65E6"/>
    <w:rsid w:val="003E6070"/>
    <w:rsid w:val="003F024C"/>
    <w:rsid w:val="003F3582"/>
    <w:rsid w:val="00403C3C"/>
    <w:rsid w:val="00482294"/>
    <w:rsid w:val="004A3838"/>
    <w:rsid w:val="004A6DED"/>
    <w:rsid w:val="004B274D"/>
    <w:rsid w:val="004B2979"/>
    <w:rsid w:val="004B5787"/>
    <w:rsid w:val="004C7B82"/>
    <w:rsid w:val="004E4168"/>
    <w:rsid w:val="00532490"/>
    <w:rsid w:val="005330B2"/>
    <w:rsid w:val="00575B65"/>
    <w:rsid w:val="005A221F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D2AD8"/>
    <w:rsid w:val="007D78CB"/>
    <w:rsid w:val="007E02D8"/>
    <w:rsid w:val="007E0D1B"/>
    <w:rsid w:val="008A5BC6"/>
    <w:rsid w:val="008F7783"/>
    <w:rsid w:val="0091473C"/>
    <w:rsid w:val="00927FC6"/>
    <w:rsid w:val="00932C8C"/>
    <w:rsid w:val="009514A6"/>
    <w:rsid w:val="00960829"/>
    <w:rsid w:val="009754D2"/>
    <w:rsid w:val="009847BF"/>
    <w:rsid w:val="009A0294"/>
    <w:rsid w:val="009B20E2"/>
    <w:rsid w:val="009D43CF"/>
    <w:rsid w:val="009E3364"/>
    <w:rsid w:val="009E512A"/>
    <w:rsid w:val="00A35289"/>
    <w:rsid w:val="00A50DC8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A64E6"/>
    <w:rsid w:val="00CB0351"/>
    <w:rsid w:val="00CE1F5B"/>
    <w:rsid w:val="00CF1E4A"/>
    <w:rsid w:val="00D1209E"/>
    <w:rsid w:val="00D22314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37582"/>
    <w:rsid w:val="00F551BC"/>
    <w:rsid w:val="00F81F3E"/>
    <w:rsid w:val="00F8636E"/>
    <w:rsid w:val="00F9157C"/>
    <w:rsid w:val="00FB1097"/>
    <w:rsid w:val="00FD16EC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cp:lastPrinted>2015-04-07T19:26:00Z</cp:lastPrinted>
  <dcterms:created xsi:type="dcterms:W3CDTF">2015-07-13T21:18:00Z</dcterms:created>
  <dcterms:modified xsi:type="dcterms:W3CDTF">2015-07-13T21:21:00Z</dcterms:modified>
</cp:coreProperties>
</file>