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C048C" w:rsidRDefault="007D78CB" w:rsidP="006C048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C048C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C048C" w:rsidRDefault="007D78CB" w:rsidP="006C048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C048C" w:rsidRDefault="007D78CB" w:rsidP="006C048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C048C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6C048C">
        <w:rPr>
          <w:rFonts w:ascii="Arial" w:hAnsi="Arial" w:cs="Arial"/>
          <w:b/>
          <w:sz w:val="20"/>
          <w:szCs w:val="20"/>
        </w:rPr>
        <w:t>1</w:t>
      </w:r>
      <w:r w:rsidR="001A334E" w:rsidRPr="006C048C">
        <w:rPr>
          <w:rFonts w:ascii="Arial" w:hAnsi="Arial" w:cs="Arial"/>
          <w:b/>
          <w:sz w:val="20"/>
          <w:szCs w:val="20"/>
        </w:rPr>
        <w:t>4</w:t>
      </w:r>
      <w:r w:rsidRPr="006C048C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6C048C">
      <w:pPr>
        <w:pStyle w:val="SemEspaamento"/>
      </w:pPr>
    </w:p>
    <w:p w:rsidR="007D78CB" w:rsidRPr="007D78CB" w:rsidRDefault="007D78CB" w:rsidP="006C048C">
      <w:pPr>
        <w:pStyle w:val="SemEspaamento"/>
      </w:pPr>
    </w:p>
    <w:p w:rsidR="007D78CB" w:rsidRPr="007D78CB" w:rsidRDefault="006C048C" w:rsidP="006C048C">
      <w:pPr>
        <w:pStyle w:val="SemEspaamento"/>
        <w:jc w:val="both"/>
      </w:pPr>
      <w:r>
        <w:tab/>
      </w:r>
      <w:r w:rsidR="007D78CB" w:rsidRPr="006C048C">
        <w:rPr>
          <w:b/>
        </w:rPr>
        <w:t>A MESA EXECUTIVA DA CAMARA MUNICIPAL DE PONTA GROSSA</w:t>
      </w:r>
      <w:r w:rsidR="007D78CB" w:rsidRPr="007D78CB">
        <w:t xml:space="preserve">, Estado do Paraná, no uso de suas atribuições legais e regimentais, </w:t>
      </w:r>
    </w:p>
    <w:p w:rsidR="007D78CB" w:rsidRPr="007D78CB" w:rsidRDefault="006C048C" w:rsidP="006C048C">
      <w:pPr>
        <w:pStyle w:val="SemEspaamento"/>
      </w:pPr>
      <w:r>
        <w:tab/>
      </w:r>
      <w:r w:rsidR="007D78CB" w:rsidRPr="007D78CB">
        <w:t>RESOLVE</w:t>
      </w:r>
    </w:p>
    <w:p w:rsidR="007D78CB" w:rsidRDefault="006C048C" w:rsidP="006C048C">
      <w:pPr>
        <w:pStyle w:val="SemEspaamento"/>
        <w:jc w:val="both"/>
      </w:pPr>
      <w:r>
        <w:tab/>
      </w:r>
      <w:r w:rsidR="007D78CB" w:rsidRPr="007D78CB">
        <w:t xml:space="preserve">Exonerar, a partir do dia 04 de fevereiro de 2015, </w:t>
      </w:r>
      <w:r w:rsidR="0047224C">
        <w:t>J</w:t>
      </w:r>
      <w:r w:rsidR="001A334E">
        <w:t>ORGE CORÁ</w:t>
      </w:r>
      <w:r w:rsidR="00DF7809">
        <w:t xml:space="preserve">, CIRG </w:t>
      </w:r>
      <w:r w:rsidR="001A334E">
        <w:t>3.170.139-2</w:t>
      </w:r>
      <w:r w:rsidR="00DF7809">
        <w:t xml:space="preserve">/PR, do emprego público em comissão de </w:t>
      </w:r>
      <w:r w:rsidR="00444727">
        <w:t xml:space="preserve">Chefe do </w:t>
      </w:r>
      <w:r w:rsidR="00021A57">
        <w:t xml:space="preserve">Setor de </w:t>
      </w:r>
      <w:r w:rsidR="00AB5B68">
        <w:t>Recursos Hu</w:t>
      </w:r>
      <w:r w:rsidR="001A334E">
        <w:t>manos</w:t>
      </w:r>
      <w:r w:rsidR="00F86061">
        <w:t>.</w:t>
      </w:r>
    </w:p>
    <w:p w:rsidR="00DF7809" w:rsidRDefault="00DF7809" w:rsidP="006C048C">
      <w:pPr>
        <w:pStyle w:val="SemEspaamento"/>
      </w:pPr>
    </w:p>
    <w:p w:rsidR="007D78CB" w:rsidRDefault="006C048C" w:rsidP="006C048C">
      <w:pPr>
        <w:pStyle w:val="SemEspaamento"/>
      </w:pPr>
      <w:r>
        <w:tab/>
      </w:r>
      <w:r w:rsidR="007D78CB">
        <w:t>Ponta Grossa, em 28 de janeiro de 2015</w:t>
      </w:r>
    </w:p>
    <w:p w:rsidR="007D78CB" w:rsidRDefault="007D78CB" w:rsidP="006C048C">
      <w:pPr>
        <w:pStyle w:val="SemEspaamento"/>
      </w:pP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D78CB" w:rsidRPr="006C048C" w:rsidRDefault="007D78CB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6C048C" w:rsidRDefault="00746A1F" w:rsidP="006C048C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6C048C" w:rsidRDefault="00746A1F" w:rsidP="006C048C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Presidente</w:t>
      </w:r>
    </w:p>
    <w:p w:rsidR="00746A1F" w:rsidRPr="006C048C" w:rsidRDefault="00746A1F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6C048C" w:rsidRDefault="00746A1F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6C048C" w:rsidRDefault="00746A1F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Vereado</w:t>
      </w:r>
      <w:r w:rsidR="00B22FE9" w:rsidRPr="006C048C">
        <w:rPr>
          <w:rFonts w:ascii="Arial" w:hAnsi="Arial" w:cs="Arial"/>
          <w:sz w:val="20"/>
          <w:szCs w:val="20"/>
        </w:rPr>
        <w:t>r PIETRO ARNAUD SANTOS DA SILVA</w:t>
      </w:r>
      <w:r w:rsidR="00B22FE9"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Vice-Presidente</w:t>
      </w:r>
      <w:r w:rsidRPr="006C048C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Vereador ALTAIR NUNES MACHADO</w:t>
      </w:r>
      <w:r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6C048C" w:rsidRDefault="00B22FE9" w:rsidP="006C048C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6C048C">
        <w:rPr>
          <w:rFonts w:ascii="Arial" w:hAnsi="Arial" w:cs="Arial"/>
          <w:sz w:val="20"/>
          <w:szCs w:val="20"/>
        </w:rPr>
        <w:t>Segundo-Secretário</w:t>
      </w:r>
      <w:r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ab/>
      </w:r>
      <w:r w:rsidRPr="006C048C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6C048C" w:rsidRDefault="00746A1F" w:rsidP="00B22FE9">
      <w:pPr>
        <w:spacing w:after="0" w:line="360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sectPr w:rsidR="00746A1F" w:rsidRPr="006C048C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334E"/>
    <w:rsid w:val="00444727"/>
    <w:rsid w:val="0047224C"/>
    <w:rsid w:val="005F2441"/>
    <w:rsid w:val="006C048C"/>
    <w:rsid w:val="00746A1F"/>
    <w:rsid w:val="007D78CB"/>
    <w:rsid w:val="00AB5B68"/>
    <w:rsid w:val="00B22FE9"/>
    <w:rsid w:val="00DF7809"/>
    <w:rsid w:val="00F86061"/>
    <w:rsid w:val="00F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C0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2015-01-30T16:26:00Z</dcterms:created>
  <dcterms:modified xsi:type="dcterms:W3CDTF">2015-02-02T15:42:00Z</dcterms:modified>
</cp:coreProperties>
</file>