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9C" w:rsidRPr="00FF0D9C" w:rsidRDefault="00FF0D9C" w:rsidP="00F12139">
      <w:pPr>
        <w:pStyle w:val="SemEspaamen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FF0D9C">
        <w:rPr>
          <w:rFonts w:ascii="Arial" w:hAnsi="Arial" w:cs="Arial"/>
          <w:b/>
          <w:sz w:val="20"/>
          <w:szCs w:val="20"/>
        </w:rPr>
        <w:t>MESA EXECUTIVA</w:t>
      </w:r>
    </w:p>
    <w:p w:rsidR="00FF0D9C" w:rsidRPr="00FF0D9C" w:rsidRDefault="00FF0D9C" w:rsidP="00F12139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b/>
          <w:sz w:val="20"/>
          <w:szCs w:val="20"/>
        </w:rPr>
        <w:t>ATO Nº 12</w:t>
      </w:r>
      <w:r w:rsidR="009277E7">
        <w:rPr>
          <w:rFonts w:ascii="Arial" w:hAnsi="Arial" w:cs="Arial"/>
          <w:b/>
          <w:sz w:val="20"/>
          <w:szCs w:val="20"/>
        </w:rPr>
        <w:t>7</w:t>
      </w:r>
      <w:r w:rsidRPr="00FF0D9C">
        <w:rPr>
          <w:rFonts w:ascii="Arial" w:hAnsi="Arial" w:cs="Arial"/>
          <w:b/>
          <w:sz w:val="20"/>
          <w:szCs w:val="20"/>
        </w:rPr>
        <w:t>/2015</w:t>
      </w:r>
    </w:p>
    <w:p w:rsidR="00FF0D9C" w:rsidRPr="00FF0D9C" w:rsidRDefault="00FF0D9C" w:rsidP="00F12139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F0D9C" w:rsidRPr="00FF0D9C" w:rsidRDefault="00FF0D9C" w:rsidP="00F12139">
      <w:pPr>
        <w:pStyle w:val="SemEspaamento"/>
        <w:ind w:right="-1"/>
        <w:jc w:val="both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ab/>
        <w:t xml:space="preserve">A </w:t>
      </w:r>
      <w:r w:rsidRPr="00F12139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FF0D9C">
        <w:rPr>
          <w:rFonts w:ascii="Arial" w:hAnsi="Arial" w:cs="Arial"/>
          <w:sz w:val="20"/>
          <w:szCs w:val="20"/>
        </w:rPr>
        <w:t xml:space="preserve">, Estado do Paraná, no uso de suas atribuições legais e regimentais; </w:t>
      </w:r>
    </w:p>
    <w:p w:rsidR="00F12139" w:rsidRPr="006047C6" w:rsidRDefault="00F12139" w:rsidP="00F12139">
      <w:pPr>
        <w:pStyle w:val="SemEspaamen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5A0548">
        <w:rPr>
          <w:rFonts w:ascii="Arial" w:hAnsi="Arial" w:cs="Arial"/>
          <w:sz w:val="20"/>
        </w:rPr>
        <w:t xml:space="preserve">Considerando os termos do requerimento formulado pelo Vereador </w:t>
      </w:r>
      <w:r>
        <w:rPr>
          <w:rFonts w:ascii="Arial" w:hAnsi="Arial" w:cs="Arial"/>
          <w:sz w:val="20"/>
        </w:rPr>
        <w:t xml:space="preserve">Antonio </w:t>
      </w:r>
      <w:proofErr w:type="spellStart"/>
      <w:r>
        <w:rPr>
          <w:rFonts w:ascii="Arial" w:hAnsi="Arial" w:cs="Arial"/>
          <w:sz w:val="20"/>
        </w:rPr>
        <w:t>Aguinel</w:t>
      </w:r>
      <w:proofErr w:type="spellEnd"/>
      <w:r>
        <w:rPr>
          <w:rFonts w:ascii="Arial" w:hAnsi="Arial" w:cs="Arial"/>
          <w:sz w:val="20"/>
        </w:rPr>
        <w:t>, protocolado sob nº 02773, de 05 de outubro de 2015</w:t>
      </w:r>
      <w:r w:rsidRPr="005A0548">
        <w:rPr>
          <w:rFonts w:ascii="Arial" w:hAnsi="Arial" w:cs="Arial"/>
          <w:sz w:val="20"/>
        </w:rPr>
        <w:t>;</w:t>
      </w:r>
    </w:p>
    <w:p w:rsidR="00F12139" w:rsidRDefault="00F12139" w:rsidP="00F12139">
      <w:pPr>
        <w:pStyle w:val="SemEspaamento"/>
        <w:ind w:right="-1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F12139" w:rsidRDefault="00F12139" w:rsidP="00F12139">
      <w:pPr>
        <w:pStyle w:val="SemEspaamen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Exonerar, a partir do dia 01 de outubro de 2015, HENRIQUE SIMÃO PONTES, CIRG. 9.629.414-0/PR,do emprego público em comissão de Assessor Parlamentar I. </w:t>
      </w:r>
    </w:p>
    <w:p w:rsidR="00FF0D9C" w:rsidRPr="00FF0D9C" w:rsidRDefault="00FF0D9C" w:rsidP="00F12139">
      <w:pPr>
        <w:ind w:right="-1"/>
        <w:rPr>
          <w:rFonts w:ascii="Arial" w:hAnsi="Arial" w:cs="Arial"/>
          <w:sz w:val="20"/>
        </w:rPr>
      </w:pPr>
    </w:p>
    <w:p w:rsidR="009C5D9E" w:rsidRDefault="009C5D9E" w:rsidP="009C5D9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AE5CC1">
        <w:rPr>
          <w:rFonts w:ascii="Arial" w:hAnsi="Arial" w:cs="Arial"/>
          <w:sz w:val="20"/>
        </w:rPr>
        <w:t xml:space="preserve">onta Grossa, em </w:t>
      </w:r>
      <w:r>
        <w:rPr>
          <w:rFonts w:ascii="Arial" w:hAnsi="Arial" w:cs="Arial"/>
          <w:sz w:val="20"/>
        </w:rPr>
        <w:t>05</w:t>
      </w:r>
      <w:r w:rsidRPr="00AE5CC1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outubro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FF0D9C" w:rsidRPr="00FF0D9C" w:rsidRDefault="00FF0D9C" w:rsidP="00F12139">
      <w:pPr>
        <w:ind w:right="-1"/>
        <w:rPr>
          <w:rFonts w:ascii="Arial" w:hAnsi="Arial" w:cs="Arial"/>
          <w:sz w:val="20"/>
        </w:rPr>
      </w:pPr>
    </w:p>
    <w:p w:rsidR="00FF0D9C" w:rsidRPr="00FF0D9C" w:rsidRDefault="00FF0D9C" w:rsidP="00F12139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>Vereador SEBASTIÃO MAINARDES JUNIOR</w:t>
      </w:r>
    </w:p>
    <w:p w:rsidR="00FF0D9C" w:rsidRPr="00FF0D9C" w:rsidRDefault="00FF0D9C" w:rsidP="00F12139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>Presidente</w:t>
      </w:r>
    </w:p>
    <w:p w:rsidR="00FF0D9C" w:rsidRPr="00FF0D9C" w:rsidRDefault="00FF0D9C" w:rsidP="00F12139">
      <w:pPr>
        <w:pStyle w:val="SemEspaamento"/>
        <w:ind w:right="-1"/>
        <w:rPr>
          <w:rFonts w:ascii="Arial" w:hAnsi="Arial" w:cs="Arial"/>
          <w:sz w:val="20"/>
          <w:szCs w:val="20"/>
        </w:rPr>
      </w:pPr>
    </w:p>
    <w:p w:rsidR="00FF0D9C" w:rsidRPr="00FF0D9C" w:rsidRDefault="00FF0D9C" w:rsidP="00F12139">
      <w:pPr>
        <w:pStyle w:val="SemEspaamento"/>
        <w:ind w:right="-1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>Vereador PIETRO ARNAUD SANTOS DA SILVA   Vereador JORGE RODRIGUES MAGALHÃES</w:t>
      </w:r>
    </w:p>
    <w:p w:rsidR="00FF0D9C" w:rsidRPr="00FF0D9C" w:rsidRDefault="00FF0D9C" w:rsidP="00F12139">
      <w:pPr>
        <w:pStyle w:val="SemEspaamento"/>
        <w:ind w:right="-1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>Vice-Presidente</w:t>
      </w:r>
      <w:r w:rsidRPr="00FF0D9C">
        <w:rPr>
          <w:rFonts w:ascii="Arial" w:hAnsi="Arial" w:cs="Arial"/>
          <w:sz w:val="20"/>
          <w:szCs w:val="20"/>
        </w:rPr>
        <w:tab/>
        <w:t xml:space="preserve">                                                        Primeiro Secretário</w:t>
      </w:r>
    </w:p>
    <w:p w:rsidR="00FF0D9C" w:rsidRPr="00FF0D9C" w:rsidRDefault="00FF0D9C" w:rsidP="00F12139">
      <w:pPr>
        <w:pStyle w:val="SemEspaamento"/>
        <w:ind w:right="-1"/>
        <w:rPr>
          <w:rFonts w:ascii="Arial" w:hAnsi="Arial" w:cs="Arial"/>
          <w:sz w:val="20"/>
          <w:szCs w:val="20"/>
        </w:rPr>
      </w:pPr>
    </w:p>
    <w:p w:rsidR="00FF0D9C" w:rsidRPr="00FF0D9C" w:rsidRDefault="00FF0D9C" w:rsidP="00F12139">
      <w:pPr>
        <w:pStyle w:val="SemEspaamento"/>
        <w:ind w:right="-1"/>
        <w:rPr>
          <w:rFonts w:ascii="Arial" w:hAnsi="Arial" w:cs="Arial"/>
          <w:sz w:val="20"/>
          <w:szCs w:val="20"/>
        </w:rPr>
      </w:pPr>
    </w:p>
    <w:p w:rsidR="00FF0D9C" w:rsidRPr="00FF0D9C" w:rsidRDefault="00FF0D9C" w:rsidP="00F12139">
      <w:pPr>
        <w:pStyle w:val="SemEspaamento"/>
        <w:ind w:right="-1"/>
        <w:rPr>
          <w:rFonts w:ascii="Arial" w:hAnsi="Arial" w:cs="Arial"/>
          <w:sz w:val="20"/>
          <w:szCs w:val="20"/>
        </w:rPr>
      </w:pPr>
      <w:r w:rsidRPr="00FF0D9C">
        <w:rPr>
          <w:rFonts w:ascii="Arial" w:hAnsi="Arial" w:cs="Arial"/>
          <w:sz w:val="20"/>
          <w:szCs w:val="20"/>
        </w:rPr>
        <w:t>Vereador ALTAIR NUNES MACHADO</w:t>
      </w:r>
      <w:r w:rsidRPr="00FF0D9C">
        <w:rPr>
          <w:rFonts w:ascii="Arial" w:hAnsi="Arial" w:cs="Arial"/>
          <w:sz w:val="20"/>
          <w:szCs w:val="20"/>
        </w:rPr>
        <w:tab/>
      </w:r>
      <w:r w:rsidRPr="00FF0D9C">
        <w:rPr>
          <w:rFonts w:ascii="Arial" w:hAnsi="Arial" w:cs="Arial"/>
          <w:sz w:val="20"/>
          <w:szCs w:val="20"/>
        </w:rPr>
        <w:tab/>
        <w:t>Vereador JOSÉ NILSON RIBEIRO</w:t>
      </w:r>
    </w:p>
    <w:p w:rsidR="00FF0D9C" w:rsidRDefault="00FF0D9C" w:rsidP="00F12139">
      <w:pPr>
        <w:ind w:right="-1"/>
        <w:rPr>
          <w:rFonts w:ascii="Arial" w:hAnsi="Arial" w:cs="Arial"/>
          <w:sz w:val="20"/>
        </w:rPr>
      </w:pPr>
      <w:r w:rsidRPr="00FF0D9C">
        <w:rPr>
          <w:rFonts w:ascii="Arial" w:hAnsi="Arial" w:cs="Arial"/>
          <w:sz w:val="20"/>
        </w:rPr>
        <w:t>Segundo-Secretário</w:t>
      </w:r>
      <w:r w:rsidRPr="00FF0D9C">
        <w:rPr>
          <w:rFonts w:ascii="Arial" w:hAnsi="Arial" w:cs="Arial"/>
          <w:sz w:val="20"/>
        </w:rPr>
        <w:tab/>
      </w:r>
      <w:r w:rsidRPr="00FF0D9C">
        <w:rPr>
          <w:rFonts w:ascii="Arial" w:hAnsi="Arial" w:cs="Arial"/>
          <w:sz w:val="20"/>
        </w:rPr>
        <w:tab/>
      </w:r>
      <w:r w:rsidRPr="00FF0D9C">
        <w:rPr>
          <w:rFonts w:ascii="Arial" w:hAnsi="Arial" w:cs="Arial"/>
          <w:sz w:val="20"/>
        </w:rPr>
        <w:tab/>
      </w:r>
      <w:r w:rsidRPr="00FF0D9C">
        <w:rPr>
          <w:rFonts w:ascii="Arial" w:hAnsi="Arial" w:cs="Arial"/>
          <w:sz w:val="20"/>
        </w:rPr>
        <w:tab/>
        <w:t>Terceiro-Secretário</w:t>
      </w:r>
    </w:p>
    <w:p w:rsidR="00F12139" w:rsidRDefault="00F12139" w:rsidP="00F12139">
      <w:pPr>
        <w:ind w:right="-1"/>
        <w:rPr>
          <w:rFonts w:ascii="Arial" w:hAnsi="Arial" w:cs="Arial"/>
          <w:sz w:val="20"/>
        </w:rPr>
      </w:pPr>
    </w:p>
    <w:sectPr w:rsidR="00F12139" w:rsidSect="00FF0D9C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67182"/>
    <w:rsid w:val="00091FE7"/>
    <w:rsid w:val="000A72A0"/>
    <w:rsid w:val="0012111D"/>
    <w:rsid w:val="00125B7B"/>
    <w:rsid w:val="00125CB4"/>
    <w:rsid w:val="00167D81"/>
    <w:rsid w:val="00183C57"/>
    <w:rsid w:val="001A33C1"/>
    <w:rsid w:val="001C2D6B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07A6"/>
    <w:rsid w:val="003F3582"/>
    <w:rsid w:val="00403C3C"/>
    <w:rsid w:val="00456652"/>
    <w:rsid w:val="00482294"/>
    <w:rsid w:val="004A3838"/>
    <w:rsid w:val="004A6DED"/>
    <w:rsid w:val="004B274D"/>
    <w:rsid w:val="004B2979"/>
    <w:rsid w:val="004C7B82"/>
    <w:rsid w:val="004E4168"/>
    <w:rsid w:val="005F2441"/>
    <w:rsid w:val="006047C6"/>
    <w:rsid w:val="00632995"/>
    <w:rsid w:val="00675D6A"/>
    <w:rsid w:val="00687F6B"/>
    <w:rsid w:val="00697F40"/>
    <w:rsid w:val="006A6530"/>
    <w:rsid w:val="006B614C"/>
    <w:rsid w:val="006B7DEF"/>
    <w:rsid w:val="006D1168"/>
    <w:rsid w:val="006F67ED"/>
    <w:rsid w:val="007035E0"/>
    <w:rsid w:val="00710C3C"/>
    <w:rsid w:val="00720DAC"/>
    <w:rsid w:val="007225AF"/>
    <w:rsid w:val="00745D4F"/>
    <w:rsid w:val="00746A1F"/>
    <w:rsid w:val="007B24AA"/>
    <w:rsid w:val="007B6A39"/>
    <w:rsid w:val="007C640D"/>
    <w:rsid w:val="007D2AD8"/>
    <w:rsid w:val="007D673D"/>
    <w:rsid w:val="007D78CB"/>
    <w:rsid w:val="007E0D1B"/>
    <w:rsid w:val="007E6BF1"/>
    <w:rsid w:val="00803282"/>
    <w:rsid w:val="008A5BC6"/>
    <w:rsid w:val="008F7783"/>
    <w:rsid w:val="0091473C"/>
    <w:rsid w:val="009277E7"/>
    <w:rsid w:val="009754D2"/>
    <w:rsid w:val="009847BF"/>
    <w:rsid w:val="009A488C"/>
    <w:rsid w:val="009B17F4"/>
    <w:rsid w:val="009B20E2"/>
    <w:rsid w:val="009C5D9E"/>
    <w:rsid w:val="009D43CF"/>
    <w:rsid w:val="009E3364"/>
    <w:rsid w:val="009E512A"/>
    <w:rsid w:val="009E7FDA"/>
    <w:rsid w:val="00A0020E"/>
    <w:rsid w:val="00A11499"/>
    <w:rsid w:val="00A61014"/>
    <w:rsid w:val="00A62827"/>
    <w:rsid w:val="00AE0751"/>
    <w:rsid w:val="00AF27BD"/>
    <w:rsid w:val="00B04612"/>
    <w:rsid w:val="00B14162"/>
    <w:rsid w:val="00B22FE9"/>
    <w:rsid w:val="00B27F53"/>
    <w:rsid w:val="00B358CC"/>
    <w:rsid w:val="00B95630"/>
    <w:rsid w:val="00BD5787"/>
    <w:rsid w:val="00C96080"/>
    <w:rsid w:val="00CB0351"/>
    <w:rsid w:val="00CE1F5B"/>
    <w:rsid w:val="00CF1E4A"/>
    <w:rsid w:val="00D007DE"/>
    <w:rsid w:val="00D1209E"/>
    <w:rsid w:val="00D229D9"/>
    <w:rsid w:val="00D416A8"/>
    <w:rsid w:val="00D45B26"/>
    <w:rsid w:val="00D62DBE"/>
    <w:rsid w:val="00D67F04"/>
    <w:rsid w:val="00DF6903"/>
    <w:rsid w:val="00E16040"/>
    <w:rsid w:val="00E2266E"/>
    <w:rsid w:val="00E42443"/>
    <w:rsid w:val="00E6096E"/>
    <w:rsid w:val="00EA3E3A"/>
    <w:rsid w:val="00F03FA0"/>
    <w:rsid w:val="00F12139"/>
    <w:rsid w:val="00F21D23"/>
    <w:rsid w:val="00F37582"/>
    <w:rsid w:val="00F6325F"/>
    <w:rsid w:val="00F81F3E"/>
    <w:rsid w:val="00FB1097"/>
    <w:rsid w:val="00FF0D9C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2015-10-05T20:42:00Z</cp:lastPrinted>
  <dcterms:created xsi:type="dcterms:W3CDTF">2015-10-07T16:00:00Z</dcterms:created>
  <dcterms:modified xsi:type="dcterms:W3CDTF">2015-10-07T16:00:00Z</dcterms:modified>
</cp:coreProperties>
</file>