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32995">
        <w:rPr>
          <w:rFonts w:ascii="Arial" w:hAnsi="Arial" w:cs="Arial"/>
          <w:b/>
          <w:sz w:val="20"/>
          <w:szCs w:val="20"/>
        </w:rPr>
        <w:t>1</w:t>
      </w:r>
      <w:r w:rsidR="00F21D23">
        <w:rPr>
          <w:rFonts w:ascii="Arial" w:hAnsi="Arial" w:cs="Arial"/>
          <w:b/>
          <w:sz w:val="20"/>
          <w:szCs w:val="20"/>
        </w:rPr>
        <w:t>2</w:t>
      </w:r>
      <w:r w:rsidR="007B6A39">
        <w:rPr>
          <w:rFonts w:ascii="Arial" w:hAnsi="Arial" w:cs="Arial"/>
          <w:b/>
          <w:sz w:val="20"/>
          <w:szCs w:val="20"/>
        </w:rPr>
        <w:t>1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9A488C" w:rsidRDefault="00F21D23" w:rsidP="00720DA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os termos do requerimento formulado pelo Vereador </w:t>
      </w:r>
      <w:proofErr w:type="spellStart"/>
      <w:r>
        <w:rPr>
          <w:rFonts w:ascii="Arial" w:hAnsi="Arial" w:cs="Arial"/>
          <w:sz w:val="20"/>
          <w:szCs w:val="20"/>
        </w:rPr>
        <w:t>Delmar</w:t>
      </w:r>
      <w:proofErr w:type="spellEnd"/>
      <w:r>
        <w:rPr>
          <w:rFonts w:ascii="Arial" w:hAnsi="Arial" w:cs="Arial"/>
          <w:sz w:val="20"/>
          <w:szCs w:val="20"/>
        </w:rPr>
        <w:t xml:space="preserve"> Pimentel, protocolado sob nº </w:t>
      </w:r>
      <w:r w:rsidR="007E6BF1">
        <w:rPr>
          <w:rFonts w:ascii="Arial" w:hAnsi="Arial" w:cs="Arial"/>
          <w:sz w:val="20"/>
          <w:szCs w:val="20"/>
        </w:rPr>
        <w:t>02611 de 16/09/2015</w:t>
      </w:r>
      <w:r>
        <w:rPr>
          <w:rFonts w:ascii="Arial" w:hAnsi="Arial" w:cs="Arial"/>
          <w:sz w:val="20"/>
          <w:szCs w:val="20"/>
        </w:rPr>
        <w:t xml:space="preserve">; </w:t>
      </w:r>
    </w:p>
    <w:p w:rsidR="00CF1E4A" w:rsidRDefault="00710C3C" w:rsidP="00720DA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1E4A" w:rsidRPr="00167D81">
        <w:rPr>
          <w:rFonts w:ascii="Arial" w:hAnsi="Arial" w:cs="Arial"/>
          <w:b/>
          <w:sz w:val="20"/>
          <w:szCs w:val="20"/>
        </w:rPr>
        <w:t>RESOLVE</w:t>
      </w:r>
    </w:p>
    <w:p w:rsidR="001C2D6B" w:rsidRDefault="00710C3C" w:rsidP="001C2D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C2D6B">
        <w:rPr>
          <w:rFonts w:ascii="Arial" w:hAnsi="Arial" w:cs="Arial"/>
          <w:sz w:val="20"/>
        </w:rPr>
        <w:t xml:space="preserve">Nomear, </w:t>
      </w:r>
      <w:r w:rsidR="00F21D23">
        <w:rPr>
          <w:rFonts w:ascii="Arial" w:hAnsi="Arial" w:cs="Arial"/>
          <w:sz w:val="20"/>
        </w:rPr>
        <w:t xml:space="preserve">a partir de 17 de setembro de 2015, </w:t>
      </w:r>
      <w:r w:rsidR="001C2D6B">
        <w:rPr>
          <w:rFonts w:ascii="Arial" w:hAnsi="Arial" w:cs="Arial"/>
          <w:sz w:val="20"/>
        </w:rPr>
        <w:t>JORGE LUIZ DE ANDRADE NEVES, CIRG. 1.611.442-1/PR, para exercer o emprego público em comissão de Assessor Parlamentar II, atribuindo-lhe o nível CC 02, para desempenhar suas funções junto ao meu Gabinete Parlamentar.</w:t>
      </w:r>
    </w:p>
    <w:p w:rsidR="00B358CC" w:rsidRDefault="00F21D23" w:rsidP="00D007DE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B358CC" w:rsidRPr="00AE5CC1">
        <w:rPr>
          <w:rFonts w:ascii="Arial" w:hAnsi="Arial" w:cs="Arial"/>
          <w:sz w:val="20"/>
        </w:rPr>
        <w:t xml:space="preserve">onta Grossa, em </w:t>
      </w:r>
      <w:r>
        <w:rPr>
          <w:rFonts w:ascii="Arial" w:hAnsi="Arial" w:cs="Arial"/>
          <w:sz w:val="20"/>
        </w:rPr>
        <w:t>16</w:t>
      </w:r>
      <w:r w:rsidR="00B358CC" w:rsidRPr="00AE5CC1">
        <w:rPr>
          <w:rFonts w:ascii="Arial" w:hAnsi="Arial" w:cs="Arial"/>
          <w:sz w:val="20"/>
        </w:rPr>
        <w:t xml:space="preserve"> de </w:t>
      </w:r>
      <w:r w:rsidR="009A488C">
        <w:rPr>
          <w:rFonts w:ascii="Arial" w:hAnsi="Arial" w:cs="Arial"/>
          <w:sz w:val="20"/>
        </w:rPr>
        <w:t>setembro</w:t>
      </w:r>
      <w:r w:rsidR="00B358CC" w:rsidRPr="00AE5CC1">
        <w:rPr>
          <w:rFonts w:ascii="Arial" w:hAnsi="Arial" w:cs="Arial"/>
          <w:sz w:val="20"/>
        </w:rPr>
        <w:t xml:space="preserve"> de 20</w:t>
      </w:r>
      <w:r w:rsidR="00B358CC">
        <w:rPr>
          <w:rFonts w:ascii="Arial" w:hAnsi="Arial" w:cs="Arial"/>
          <w:sz w:val="20"/>
        </w:rPr>
        <w:t>15</w:t>
      </w:r>
      <w:r w:rsidR="00B358CC" w:rsidRPr="00AE5CC1">
        <w:rPr>
          <w:rFonts w:ascii="Arial" w:hAnsi="Arial" w:cs="Arial"/>
          <w:sz w:val="20"/>
        </w:rPr>
        <w:t>.</w:t>
      </w:r>
    </w:p>
    <w:p w:rsidR="00E2266E" w:rsidRDefault="00E2266E" w:rsidP="00B358CC">
      <w:pPr>
        <w:ind w:left="1416"/>
        <w:jc w:val="both"/>
        <w:rPr>
          <w:rFonts w:ascii="Arial" w:hAnsi="Arial" w:cs="Arial"/>
          <w:sz w:val="20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E2266E" w:rsidRDefault="00E2266E" w:rsidP="00E2266E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F21D23" w:rsidRDefault="00F21D23" w:rsidP="00E2266E">
      <w:pPr>
        <w:jc w:val="both"/>
        <w:rPr>
          <w:rFonts w:ascii="Arial" w:hAnsi="Arial" w:cs="Arial"/>
          <w:sz w:val="18"/>
          <w:szCs w:val="18"/>
        </w:rPr>
      </w:pPr>
    </w:p>
    <w:sectPr w:rsidR="00F21D23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0A72A0"/>
    <w:rsid w:val="0012111D"/>
    <w:rsid w:val="00125B7B"/>
    <w:rsid w:val="00125CB4"/>
    <w:rsid w:val="00167D81"/>
    <w:rsid w:val="00183C57"/>
    <w:rsid w:val="001A33C1"/>
    <w:rsid w:val="001C2D6B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3A2AB6"/>
    <w:rsid w:val="003D4446"/>
    <w:rsid w:val="003D65E6"/>
    <w:rsid w:val="003E6070"/>
    <w:rsid w:val="003F024C"/>
    <w:rsid w:val="003F07A6"/>
    <w:rsid w:val="003F3582"/>
    <w:rsid w:val="00403C3C"/>
    <w:rsid w:val="00482294"/>
    <w:rsid w:val="004A3838"/>
    <w:rsid w:val="004A6DED"/>
    <w:rsid w:val="004B274D"/>
    <w:rsid w:val="004B2979"/>
    <w:rsid w:val="004C7B82"/>
    <w:rsid w:val="004E4168"/>
    <w:rsid w:val="005A4EE4"/>
    <w:rsid w:val="005F2441"/>
    <w:rsid w:val="006047C6"/>
    <w:rsid w:val="00632995"/>
    <w:rsid w:val="00675D6A"/>
    <w:rsid w:val="00687F6B"/>
    <w:rsid w:val="00697F40"/>
    <w:rsid w:val="006A6530"/>
    <w:rsid w:val="006B614C"/>
    <w:rsid w:val="006B7DEF"/>
    <w:rsid w:val="006D1168"/>
    <w:rsid w:val="006F67ED"/>
    <w:rsid w:val="007035E0"/>
    <w:rsid w:val="00710C3C"/>
    <w:rsid w:val="00720DAC"/>
    <w:rsid w:val="00746A1F"/>
    <w:rsid w:val="007B24AA"/>
    <w:rsid w:val="007B6A39"/>
    <w:rsid w:val="007C640D"/>
    <w:rsid w:val="007D2AD8"/>
    <w:rsid w:val="007D78CB"/>
    <w:rsid w:val="007E0D1B"/>
    <w:rsid w:val="007E6BF1"/>
    <w:rsid w:val="00803282"/>
    <w:rsid w:val="008A5BC6"/>
    <w:rsid w:val="008F7783"/>
    <w:rsid w:val="0091473C"/>
    <w:rsid w:val="009754D2"/>
    <w:rsid w:val="009847BF"/>
    <w:rsid w:val="009A488C"/>
    <w:rsid w:val="009B17F4"/>
    <w:rsid w:val="009B20E2"/>
    <w:rsid w:val="009D43CF"/>
    <w:rsid w:val="009E3364"/>
    <w:rsid w:val="009E4E5D"/>
    <w:rsid w:val="009E512A"/>
    <w:rsid w:val="00A11499"/>
    <w:rsid w:val="00A62827"/>
    <w:rsid w:val="00AE0751"/>
    <w:rsid w:val="00AF27BD"/>
    <w:rsid w:val="00B04612"/>
    <w:rsid w:val="00B14162"/>
    <w:rsid w:val="00B22FE9"/>
    <w:rsid w:val="00B27F53"/>
    <w:rsid w:val="00B358CC"/>
    <w:rsid w:val="00BD5787"/>
    <w:rsid w:val="00C96080"/>
    <w:rsid w:val="00CB0351"/>
    <w:rsid w:val="00CE1F5B"/>
    <w:rsid w:val="00CF1E4A"/>
    <w:rsid w:val="00D007DE"/>
    <w:rsid w:val="00D1209E"/>
    <w:rsid w:val="00D229D9"/>
    <w:rsid w:val="00D416A8"/>
    <w:rsid w:val="00D62DBE"/>
    <w:rsid w:val="00D67F04"/>
    <w:rsid w:val="00DF6903"/>
    <w:rsid w:val="00E16040"/>
    <w:rsid w:val="00E2266E"/>
    <w:rsid w:val="00E42443"/>
    <w:rsid w:val="00E6096E"/>
    <w:rsid w:val="00EA3E3A"/>
    <w:rsid w:val="00F03FA0"/>
    <w:rsid w:val="00F21D23"/>
    <w:rsid w:val="00F37582"/>
    <w:rsid w:val="00F6325F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cp:lastPrinted>2015-09-16T20:09:00Z</cp:lastPrinted>
  <dcterms:created xsi:type="dcterms:W3CDTF">2015-09-16T20:25:00Z</dcterms:created>
  <dcterms:modified xsi:type="dcterms:W3CDTF">2015-09-16T20:25:00Z</dcterms:modified>
</cp:coreProperties>
</file>